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86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00.png" ContentType="image/png"/>
  <Override PartName="/word/media/image12.png" ContentType="image/png"/>
  <Override PartName="/word/media/image37.png" ContentType="image/png"/>
  <Override PartName="/word/media/image7.png" ContentType="image/png"/>
  <Override PartName="/word/media/image19.png" ContentType="image/png"/>
  <Override PartName="/word/media/image84.png" ContentType="image/png"/>
  <Override PartName="/word/media/image48.png" ContentType="image/png"/>
  <Override PartName="/word/media/image11.png" ContentType="image/png"/>
  <Override PartName="/word/media/image36.png" ContentType="image/png"/>
  <Override PartName="/word/media/image6.png" ContentType="image/png"/>
  <Override PartName="/word/media/image18.png" ContentType="image/png"/>
  <Override PartName="/word/media/image83.png" ContentType="image/png"/>
  <Override PartName="/word/media/image29.png" ContentType="image/png"/>
  <Override PartName="/word/media/image94.png" ContentType="image/png"/>
  <Override PartName="/word/media/image47.png" ContentType="image/png"/>
  <Override PartName="/word/media/image10.png" ContentType="image/png"/>
  <Override PartName="/word/media/image107.png" ContentType="image/png"/>
  <Override PartName="/word/media/image35.png" ContentType="image/png"/>
  <Override PartName="/word/media/image5.png" ContentType="image/png"/>
  <Override PartName="/word/media/image17.png" ContentType="image/png"/>
  <Override PartName="/word/media/image82.png" ContentType="image/png"/>
  <Override PartName="/word/media/image28.png" ContentType="image/png"/>
  <Override PartName="/word/media/image93.png" ContentType="image/png"/>
  <Override PartName="/word/media/image3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31.png" ContentType="image/png"/>
  <Override PartName="/word/media/image70.png" ContentType="image/png"/>
  <Override PartName="/word/media/image69.png" ContentType="image/png"/>
  <Override PartName="/word/media/image32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87.png" ContentType="image/png"/>
  <Override PartName="/word/media/image106.png" ContentType="image/png"/>
  <Override PartName="/word/media/image99.png" ContentType="image/png"/>
  <Override PartName="/word/media/image62.png" ContentType="image/png"/>
  <Override PartName="/word/media/image105.png" ContentType="image/png"/>
  <Override PartName="/word/media/image98.png" ContentType="image/png"/>
  <Override PartName="/word/media/image61.png" ContentType="image/png"/>
  <Override PartName="/word/media/image104.png" ContentType="image/png"/>
  <Override PartName="/word/media/image97.png" ContentType="image/png"/>
  <Override PartName="/word/media/image60.png" ContentType="image/png"/>
  <Override PartName="/word/media/image103.png" ContentType="image/png"/>
  <Override PartName="/word/media/image96.png" ContentType="image/png"/>
  <Override PartName="/word/media/image89.png" ContentType="image/png"/>
  <Override PartName="/word/media/image102.png" ContentType="image/png"/>
  <Override PartName="/word/media/image95.png" ContentType="image/png"/>
  <Override PartName="/word/media/image88.png" ContentType="image/png"/>
  <Override PartName="/word/media/image79.png" ContentType="image/png"/>
  <Override PartName="/word/media/image101.png" ContentType="image/png"/>
  <Override PartName="/word/media/image64.png" ContentType="image/png"/>
  <Override PartName="/word/media/image63.png" ContentType="image/png"/>
  <Override PartName="/word/media/image23.png" ContentType="image/png"/>
  <Override PartName="/word/media/image22.png" ContentType="image/png"/>
  <Override PartName="/word/media/image59.png" ContentType="image/png"/>
  <Override PartName="/word/media/image21.png" ContentType="image/png"/>
  <Override PartName="/word/media/image58.png" ContentType="image/png"/>
  <Override PartName="/word/media/image20.png" ContentType="image/png"/>
  <Override PartName="/word/media/image57.png" ContentType="image/png"/>
  <Override PartName="/word/media/image24.png" ContentType="image/png"/>
  <Override PartName="/word/media/image90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91.png" ContentType="image/png"/>
  <Override PartName="/word/media/image26.png" ContentType="image/png"/>
  <Override PartName="/word/media/image15.png" ContentType="image/png"/>
  <Override PartName="/word/media/image80.png" ContentType="image/png"/>
  <Override PartName="/word/media/image3.png" ContentType="image/png"/>
  <Override PartName="/word/media/image33.png" ContentType="image/png"/>
  <Override PartName="/word/media/image92.png" ContentType="image/png"/>
  <Override PartName="/word/media/image27.png" ContentType="image/png"/>
  <Override PartName="/word/media/image16.png" ContentType="image/png"/>
  <Override PartName="/word/media/image81.png" ContentType="image/png"/>
  <Override PartName="/word/media/image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spacing w:lineRule="auto" w:line="240" w:before="0" w:after="0"/>
        <w:outlineLvl w:val="0"/>
        <w:rPr>
          <w:rFonts w:ascii="SF UI Display" w:hAnsi="SF UI Display" w:eastAsia="Times New Roman" w:cs="Times New Roman"/>
          <w:b/>
          <w:b/>
          <w:bCs/>
          <w:kern w:val="2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kern w:val="2"/>
          <w:sz w:val="28"/>
          <w:szCs w:val="28"/>
          <w:lang w:eastAsia="ru-RU"/>
        </w:rPr>
        <w:t xml:space="preserve">Зарезервированные ключевые слова </w:t>
      </w:r>
    </w:p>
    <w:p>
      <w:pPr>
        <w:pStyle w:val="Normal"/>
        <w:numPr>
          <w:ilvl w:val="0"/>
          <w:numId w:val="0"/>
        </w:numPr>
        <w:spacing w:lineRule="auto" w:line="240" w:before="0" w:after="0"/>
        <w:outlineLvl w:val="1"/>
        <w:rPr>
          <w:rFonts w:ascii="SF UI Display" w:hAnsi="SF UI Display" w:eastAsia="Times New Roman" w:cs="Times New Roman"/>
          <w:b/>
          <w:b/>
          <w:bCs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Зарезервированные ключевые слова в ECMAScript 2015</w:t>
      </w:r>
    </w:p>
    <w:p>
      <w:pPr>
        <w:sectPr>
          <w:footerReference w:type="default" r:id="rId2"/>
          <w:type w:val="nextPage"/>
          <w:pgSz w:w="11906" w:h="16838"/>
          <w:pgMar w:left="567" w:right="567" w:gutter="0" w:header="0" w:top="567" w:footer="709" w:bottom="766"/>
          <w:pgNumType w:fmt="decimal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break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case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class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catch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const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continue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debugger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default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delete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do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else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export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extends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finally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for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function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if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import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instanceof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let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new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return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super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switch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this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throw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try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typeof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var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void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while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with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yield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cols w:num="4" w:space="708" w:equalWidth="true" w:sep="false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0"/>
        </w:numPr>
        <w:spacing w:lineRule="auto" w:line="240" w:before="0" w:after="0"/>
        <w:outlineLvl w:val="1"/>
        <w:rPr>
          <w:rFonts w:ascii="SF UI Display" w:hAnsi="SF UI Display" w:eastAsia="Times New Roman" w:cs="Times New Roman"/>
          <w:b/>
          <w:b/>
          <w:bCs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Следующие ключевые слова зарезервированы на будущее ECMAScript 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strict или non-strict режимах.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enum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await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Следующие ключевые слова зарезервированы для кода, который выполняется в strict режиме: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implements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package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protected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static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interface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private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public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cols w:num="4" w:space="708" w:equalWidth="true" w:sep="false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0"/>
        </w:numPr>
        <w:spacing w:lineRule="auto" w:line="240" w:before="0" w:after="0"/>
        <w:outlineLvl w:val="1"/>
        <w:rPr>
          <w:rFonts w:ascii="SF UI Display" w:hAnsi="SF UI Display" w:eastAsia="Times New Roman" w:cs="Times New Roman"/>
          <w:b/>
          <w:b/>
          <w:bCs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Зарезервированные ключевые слова в более старых версиях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Перечисленные ниже ключевые слова зарезервированы для старых версий ECMAScript спецификаций (ECMAScript от 1 по 3).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formProt w:val="false"/>
          <w:textDirection w:val="lrTb"/>
          <w:docGrid w:type="default" w:linePitch="360" w:charSpace="8192"/>
        </w:sectPr>
      </w:pP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abstract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boolean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byte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char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double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final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float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goto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long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native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short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synchronized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transient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volatile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cols w:num="4" w:space="708" w:equalWidth="true" w:sep="false"/>
          <w:formProt w:val="false"/>
          <w:textDirection w:val="lrTb"/>
          <w:docGrid w:type="default" w:linePitch="360" w:charSpace="8192"/>
        </w:sectPr>
      </w:pP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К тому же, литералы </w:t>
      </w:r>
      <w:r>
        <w:rPr>
          <w:rFonts w:eastAsia="Times New Roman" w:cs="Courier New" w:ascii="Courier New" w:hAnsi="Courier New"/>
          <w:sz w:val="28"/>
          <w:szCs w:val="28"/>
          <w:lang w:eastAsia="ru-RU"/>
        </w:rPr>
        <w:t>null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, </w:t>
      </w:r>
      <w:r>
        <w:rPr>
          <w:rFonts w:eastAsia="Times New Roman" w:cs="Courier New" w:ascii="Courier New" w:hAnsi="Courier New"/>
          <w:sz w:val="28"/>
          <w:szCs w:val="28"/>
          <w:lang w:eastAsia="ru-RU"/>
        </w:rPr>
        <w:t>true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, и </w:t>
      </w:r>
      <w:r>
        <w:rPr>
          <w:rFonts w:eastAsia="Times New Roman" w:cs="Courier New" w:ascii="Courier New" w:hAnsi="Courier New"/>
          <w:sz w:val="28"/>
          <w:szCs w:val="28"/>
          <w:lang w:eastAsia="ru-RU"/>
        </w:rPr>
        <w:t>false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 зарезервированы в ECMAScript для их обычной функциональности.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Ряд из них называют примитивными: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Undefined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(Неопределенный тип),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Null, </w:t>
        <w:br/>
        <w:t>Boolean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(Булев, Логический тип),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Number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(Число, </w:t>
      </w:r>
      <w:r>
        <w:rPr>
          <w:rFonts w:eastAsia="Times New Roman" w:cs="Times New Roman" w:ascii="SF UI Display" w:hAnsi="SF UI Display"/>
          <w:i/>
          <w:iCs/>
          <w:sz w:val="28"/>
          <w:szCs w:val="28"/>
          <w:lang w:eastAsia="ru-RU"/>
        </w:rPr>
        <w:t>преобразовывает в число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BigInt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(Большое число),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String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(Строка</w:t>
      </w:r>
      <w:r>
        <w:rPr>
          <w:rFonts w:eastAsia="Times New Roman" w:cs="Times New Roman" w:ascii="SF UI Display" w:hAnsi="SF UI Display"/>
          <w:i/>
          <w:iCs/>
          <w:sz w:val="28"/>
          <w:szCs w:val="28"/>
          <w:lang w:eastAsia="ru-RU"/>
        </w:rPr>
        <w:t>, преобразует в строку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Symbol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Так же существует и более сложный тип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Object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На самом деле есть и девятый тип это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Function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То есть тип данных переменной меняется динамически в момент присвоения либо смены её значения.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А не в момент объявления.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Все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операторы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 зависимости от применения оператор может быть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унарным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или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бинарным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. Отличаются они по кол-ву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 операндов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к которым применяются.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 свою очередь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операнд – это то к чему применяется оператор, их еще называют аргументами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. Простыми словами это числа, строки, переменные, константы и прочие объекты которые участвуют в выражении.</w:t>
      </w:r>
    </w:p>
    <w:p>
      <w:pPr>
        <w:pStyle w:val="1"/>
        <w:shd w:val="clear" w:color="auto" w:fill="FFFFFF"/>
        <w:spacing w:beforeAutospacing="0" w:before="280" w:afterAutospacing="0" w:after="0"/>
        <w:rPr>
          <w:rFonts w:ascii="Segoe UI" w:hAnsi="Segoe UI" w:cs="Segoe UI"/>
          <w:sz w:val="28"/>
          <w:szCs w:val="28"/>
        </w:rPr>
      </w:pPr>
      <w:r>
        <w:rPr>
          <w:rFonts w:cs="Segoe UI" w:ascii="Segoe UI" w:hAnsi="Segoe UI"/>
          <w:sz w:val="28"/>
          <w:szCs w:val="28"/>
        </w:rPr>
        <w:t>Приоритет операторов</w:t>
      </w:r>
    </w:p>
    <w:p>
      <w:pPr>
        <w:pStyle w:val="2"/>
        <w:spacing w:beforeAutospacing="0" w:before="280" w:afterAutospacing="0" w:after="0"/>
        <w:rPr>
          <w:sz w:val="28"/>
          <w:szCs w:val="28"/>
        </w:rPr>
      </w:pPr>
      <w:r>
        <w:fldChar w:fldCharType="begin"/>
      </w:r>
      <w:r>
        <w:rPr>
          <w:sz w:val="28"/>
          <w:szCs w:val="28"/>
        </w:rPr>
        <w:instrText> HYPERLINK "https://developer.mozilla.org/ru/docs/Web/JavaScript/Reference/Operators/Operator_Precedence" \l "_blank"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Интерактивный пример</w:t>
      </w:r>
      <w:r>
        <w:rPr>
          <w:sz w:val="28"/>
          <w:szCs w:val="28"/>
        </w:rPr>
        <w:fldChar w:fldCharType="end"/>
      </w:r>
    </w:p>
    <w:p>
      <w:pPr>
        <w:pStyle w:val="4"/>
        <w:shd w:val="clear" w:color="auto" w:fill="FFFFFF"/>
        <w:spacing w:lineRule="auto" w:line="240" w:before="0" w:after="0"/>
        <w:rPr>
          <w:rFonts w:ascii="Segoe UI" w:hAnsi="Segoe UI" w:cs="Segoe UI"/>
          <w:color w:val="1B1B1B"/>
          <w:sz w:val="28"/>
          <w:szCs w:val="28"/>
          <w:lang w:val="en-US"/>
        </w:rPr>
      </w:pPr>
      <w:r>
        <w:rPr>
          <w:rStyle w:val="Strong"/>
          <w:color w:val="auto"/>
          <w:sz w:val="28"/>
          <w:szCs w:val="28"/>
        </w:rPr>
        <w:t>Приоритет операторов</w:t>
      </w:r>
      <w:r>
        <w:rPr>
          <w:color w:val="auto"/>
          <w:sz w:val="28"/>
          <w:szCs w:val="28"/>
        </w:rPr>
        <w:t> определяет порядок, в котором операторы выполняются. Операторы с более высоким приоритетом выполняются первыми.</w:t>
      </w:r>
      <w:r>
        <w:rPr>
          <w:sz w:val="28"/>
          <w:szCs w:val="28"/>
        </w:rPr>
        <w:br/>
      </w:r>
      <w:r>
        <w:rPr>
          <w:rFonts w:cs="Segoe UI" w:ascii="Segoe UI" w:hAnsi="Segoe UI"/>
          <w:color w:val="1B1B1B"/>
          <w:sz w:val="28"/>
          <w:szCs w:val="28"/>
          <w:lang w:val="en-US"/>
        </w:rPr>
        <w:t>JavaScript Demo: Expressions - Operator precedence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console.log(3 + 4 * 5); // 3 + 20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23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console.log(4 * 3 ** 2); // 4 * 9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36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b;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 = b = 5);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5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2919095" cy="307086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747520" cy="1336040"/>
            <wp:effectExtent l="0" t="0" r="0" b="0"/>
            <wp:docPr id="2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635760" cy="1362710"/>
            <wp:effectExtent l="0" t="0" r="0" b="0"/>
            <wp:docPr id="3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337175" cy="3089275"/>
            <wp:effectExtent l="0" t="0" r="0" b="0"/>
            <wp:docPr id="4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4888230" cy="1328420"/>
            <wp:effectExtent l="0" t="0" r="0" b="0"/>
            <wp:docPr id="5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4993640" cy="1434465"/>
            <wp:effectExtent l="0" t="0" r="0" b="0"/>
            <wp:docPr id="6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  <w:br/>
        <w:t>Не рекомендуется – низкая читаемость кода: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178425" cy="1415415"/>
            <wp:effectExtent l="0" t="0" r="0" b="0"/>
            <wp:docPr id="7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</w:rPr>
        <w:t>________________________________________________________________________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222240" cy="1287780"/>
            <wp:effectExtent l="0" t="0" r="0" b="0"/>
            <wp:docPr id="8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222240" cy="1876425"/>
            <wp:effectExtent l="0" t="0" r="0" b="0"/>
            <wp:docPr id="9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240020" cy="1801495"/>
            <wp:effectExtent l="0" t="0" r="0" b="0"/>
            <wp:docPr id="10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591810" cy="1622425"/>
            <wp:effectExtent l="0" t="0" r="0" b="0"/>
            <wp:docPr id="11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688965" cy="2193925"/>
            <wp:effectExtent l="0" t="0" r="0" b="0"/>
            <wp:docPr id="12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1926590" cy="1336040"/>
            <wp:effectExtent l="0" t="0" r="0" b="0"/>
            <wp:docPr id="13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763010" cy="1341120"/>
            <wp:effectExtent l="0" t="0" r="0" b="0"/>
            <wp:docPr id="14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270885" cy="895985"/>
            <wp:effectExtent l="0" t="0" r="0" b="0"/>
            <wp:docPr id="15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70885" cy="636905"/>
            <wp:effectExtent l="0" t="0" r="0" b="0"/>
            <wp:docPr id="16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31845" cy="883285"/>
            <wp:effectExtent l="0" t="0" r="0" b="0"/>
            <wp:docPr id="17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t xml:space="preserve"> </w:t>
      </w:r>
      <w:r>
        <w:rPr/>
        <w:drawing>
          <wp:inline distT="0" distB="0" distL="0" distR="0">
            <wp:extent cx="3376295" cy="1134110"/>
            <wp:effectExtent l="0" t="0" r="0" b="0"/>
            <wp:docPr id="18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67405" cy="1210945"/>
            <wp:effectExtent l="0" t="0" r="0" b="0"/>
            <wp:docPr id="19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3466465" cy="1412240"/>
            <wp:effectExtent l="0" t="0" r="0" b="0"/>
            <wp:docPr id="20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/>
        <w:drawing>
          <wp:inline distT="0" distB="0" distL="0" distR="0">
            <wp:extent cx="3067050" cy="1318895"/>
            <wp:effectExtent l="0" t="0" r="0" b="0"/>
            <wp:docPr id="21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1597025" cy="1621155"/>
            <wp:effectExtent l="0" t="0" r="0" b="0"/>
            <wp:docPr id="22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191125" cy="1741805"/>
            <wp:effectExtent l="0" t="0" r="0" b="0"/>
            <wp:docPr id="23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4945380" cy="2778760"/>
            <wp:effectExtent l="0" t="0" r="0" b="0"/>
            <wp:docPr id="24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048885" cy="1416685"/>
            <wp:effectExtent l="0" t="0" r="0" b="0"/>
            <wp:docPr id="25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048885" cy="1080135"/>
            <wp:effectExtent l="0" t="0" r="0" b="0"/>
            <wp:docPr id="26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4105910" cy="1097280"/>
            <wp:effectExtent l="0" t="0" r="0" b="0"/>
            <wp:docPr id="27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48560" cy="1033780"/>
            <wp:effectExtent l="0" t="0" r="0" b="0"/>
            <wp:docPr id="28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3268345" cy="1188720"/>
            <wp:effectExtent l="0" t="0" r="0" b="0"/>
            <wp:docPr id="29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686425" cy="3007995"/>
            <wp:effectExtent l="0" t="0" r="0" b="0"/>
            <wp:docPr id="30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579745" cy="2386330"/>
            <wp:effectExtent l="0" t="0" r="0" b="0"/>
            <wp:docPr id="31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565775" cy="1655445"/>
            <wp:effectExtent l="0" t="0" r="0" b="0"/>
            <wp:docPr id="32" name="Рисунок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47720" cy="843915"/>
            <wp:effectExtent l="0" t="0" r="0" b="0"/>
            <wp:docPr id="33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76930" cy="863600"/>
            <wp:effectExtent l="0" t="0" r="0" b="0"/>
            <wp:docPr id="34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83915" cy="915670"/>
            <wp:effectExtent l="0" t="0" r="0" b="0"/>
            <wp:docPr id="35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83915" cy="956310"/>
            <wp:effectExtent l="0" t="0" r="0" b="0"/>
            <wp:docPr id="36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3743960" cy="2305050"/>
            <wp:effectExtent l="0" t="0" r="0" b="0"/>
            <wp:docPr id="37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916680" cy="1038860"/>
            <wp:effectExtent l="0" t="0" r="0" b="0"/>
            <wp:docPr id="38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822575" cy="962025"/>
            <wp:effectExtent l="0" t="0" r="0" b="0"/>
            <wp:docPr id="39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531870" cy="1005840"/>
            <wp:effectExtent l="0" t="0" r="0" b="0"/>
            <wp:docPr id="40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182620" cy="1096010"/>
            <wp:effectExtent l="0" t="0" r="0" b="0"/>
            <wp:docPr id="41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90900" cy="1082040"/>
            <wp:effectExtent l="0" t="0" r="0" b="0"/>
            <wp:docPr id="42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90900" cy="1363345"/>
            <wp:effectExtent l="0" t="0" r="0" b="0"/>
            <wp:docPr id="43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2454910" cy="641350"/>
            <wp:effectExtent l="0" t="0" r="0" b="0"/>
            <wp:docPr id="44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707005" cy="572770"/>
            <wp:effectExtent l="0" t="0" r="0" b="0"/>
            <wp:docPr id="45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497330" cy="676275"/>
            <wp:effectExtent l="0" t="0" r="0" b="0"/>
            <wp:docPr id="46" name="Рисунок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2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Условия</w:t>
        <w:br/>
      </w:r>
      <w:r>
        <w:rPr/>
        <w:drawing>
          <wp:inline distT="0" distB="0" distL="0" distR="0">
            <wp:extent cx="3317875" cy="1115695"/>
            <wp:effectExtent l="0" t="0" r="0" b="0"/>
            <wp:docPr id="47" name="Рисунок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63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470275" cy="722630"/>
            <wp:effectExtent l="0" t="0" r="0" b="0"/>
            <wp:docPr id="48" name="Рисунок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249930" cy="1137285"/>
            <wp:effectExtent l="0" t="0" r="0" b="0"/>
            <wp:docPr id="49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440430" cy="1029335"/>
            <wp:effectExtent l="0" t="0" r="0" b="0"/>
            <wp:docPr id="50" name="Рисунок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944620" cy="1080135"/>
            <wp:effectExtent l="0" t="0" r="0" b="0"/>
            <wp:docPr id="51" name="Рисунок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t xml:space="preserve">  </w:t>
      </w:r>
      <w:r>
        <w:rPr/>
        <w:drawing>
          <wp:inline distT="0" distB="0" distL="0" distR="0">
            <wp:extent cx="3326130" cy="1087120"/>
            <wp:effectExtent l="0" t="0" r="0" b="0"/>
            <wp:docPr id="52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45180" cy="1056640"/>
            <wp:effectExtent l="0" t="0" r="0" b="0"/>
            <wp:docPr id="53" name="Рисунок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6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420110" cy="1118870"/>
            <wp:effectExtent l="0" t="0" r="0" b="0"/>
            <wp:docPr id="54" name="Рисунок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55340" cy="1054100"/>
            <wp:effectExtent l="0" t="0" r="0" b="0"/>
            <wp:docPr id="55" name="Рисунок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1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347720" cy="1346200"/>
            <wp:effectExtent l="0" t="0" r="0" b="0"/>
            <wp:docPr id="56" name="Рисунок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2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448685" cy="1283335"/>
            <wp:effectExtent l="0" t="0" r="0" b="0"/>
            <wp:docPr id="57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291840" cy="1275715"/>
            <wp:effectExtent l="0" t="0" r="0" b="0"/>
            <wp:docPr id="58" name="Рисунок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425825" cy="970280"/>
            <wp:effectExtent l="0" t="0" r="0" b="0"/>
            <wp:docPr id="59" name="Рисунок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7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/>
        <w:drawing>
          <wp:inline distT="0" distB="0" distL="0" distR="0">
            <wp:extent cx="3499485" cy="2625725"/>
            <wp:effectExtent l="0" t="0" r="0" b="0"/>
            <wp:docPr id="60" name="Рисунок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76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195955" cy="1735455"/>
            <wp:effectExtent l="0" t="0" r="0" b="0"/>
            <wp:docPr id="61" name="Рисунок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7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36"/>
          <w:szCs w:val="36"/>
        </w:rPr>
        <w:t>циклы</w:t>
      </w:r>
      <w:r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1371600" cy="1074420"/>
            <wp:effectExtent l="0" t="0" r="0" b="0"/>
            <wp:docPr id="6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/>
        <w:drawing>
          <wp:inline distT="0" distB="0" distL="0" distR="0">
            <wp:extent cx="2468880" cy="2381250"/>
            <wp:effectExtent l="0" t="0" r="0" b="0"/>
            <wp:docPr id="63" name="Рисунок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78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876550" cy="1583055"/>
            <wp:effectExtent l="0" t="0" r="0" b="0"/>
            <wp:docPr id="64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080385" cy="1487805"/>
            <wp:effectExtent l="0" t="0" r="0" b="0"/>
            <wp:docPr id="65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029585" cy="1508125"/>
            <wp:effectExtent l="0" t="0" r="0" b="0"/>
            <wp:docPr id="66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163570" cy="1492250"/>
            <wp:effectExtent l="0" t="0" r="0" b="0"/>
            <wp:docPr id="67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213100" cy="1170940"/>
            <wp:effectExtent l="0" t="0" r="0" b="0"/>
            <wp:docPr id="68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1809115" cy="1046480"/>
            <wp:effectExtent l="0" t="0" r="0" b="0"/>
            <wp:docPr id="69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softHyphen/>
        <w:t xml:space="preserve"> </w:t>
      </w:r>
      <w:r>
        <w:rPr/>
        <w:drawing>
          <wp:inline distT="0" distB="0" distL="0" distR="0">
            <wp:extent cx="3212465" cy="1572260"/>
            <wp:effectExtent l="0" t="0" r="0" b="0"/>
            <wp:docPr id="70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462655" cy="1499870"/>
            <wp:effectExtent l="0" t="0" r="0" b="0"/>
            <wp:docPr id="71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21025" cy="1532890"/>
            <wp:effectExtent l="0" t="0" r="0" b="0"/>
            <wp:docPr id="72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09290" cy="1507490"/>
            <wp:effectExtent l="0" t="0" r="0" b="0"/>
            <wp:docPr id="73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/>
        <w:drawing>
          <wp:inline distT="0" distB="0" distL="0" distR="0">
            <wp:extent cx="3349625" cy="1315720"/>
            <wp:effectExtent l="0" t="0" r="0" b="0"/>
            <wp:docPr id="74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2853055" cy="1483360"/>
            <wp:effectExtent l="0" t="0" r="0" b="0"/>
            <wp:docPr id="75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/>
        <w:drawing>
          <wp:inline distT="0" distB="0" distL="0" distR="0">
            <wp:extent cx="3725545" cy="1645920"/>
            <wp:effectExtent l="0" t="0" r="0" b="0"/>
            <wp:docPr id="76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rFonts w:ascii="SF UI Display" w:hAnsi="SF UI Display"/>
          <w:sz w:val="28"/>
          <w:szCs w:val="28"/>
        </w:rPr>
      </w:pPr>
      <w:r>
        <w:rPr>
          <w:b/>
          <w:bCs/>
          <w:sz w:val="28"/>
          <w:szCs w:val="28"/>
        </w:rPr>
        <w:t xml:space="preserve">Функции - </w:t>
      </w:r>
      <w:r>
        <w:rPr/>
        <w:t xml:space="preserve">Запускать можно и до, и после 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2037715" cy="897255"/>
            <wp:effectExtent l="0" t="0" r="0" b="0"/>
            <wp:docPr id="77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033395" cy="2329815"/>
            <wp:effectExtent l="0" t="0" r="0" b="0"/>
            <wp:docPr id="78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1626235" cy="1067435"/>
            <wp:effectExtent l="0" t="0" r="0" b="0"/>
            <wp:docPr id="79" name="Рисунок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1818005" cy="2348865"/>
            <wp:effectExtent l="0" t="0" r="0" b="0"/>
            <wp:docPr id="80" name="Рисунок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788410" cy="2452370"/>
            <wp:effectExtent l="0" t="0" r="0" b="0"/>
            <wp:docPr id="81" name="Рисунок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78810" cy="1453515"/>
            <wp:effectExtent l="0" t="0" r="0" b="0"/>
            <wp:docPr id="82" name="Рисунок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537585" cy="1352550"/>
            <wp:effectExtent l="0" t="0" r="0" b="0"/>
            <wp:docPr id="83" name="Рисунок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189605" cy="1252220"/>
            <wp:effectExtent l="0" t="0" r="0" b="0"/>
            <wp:docPr id="84" name="Рисунок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383915" cy="1316990"/>
            <wp:effectExtent l="0" t="0" r="0" b="0"/>
            <wp:docPr id="85" name="Рисунок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65805" cy="1122045"/>
            <wp:effectExtent l="0" t="0" r="0" b="0"/>
            <wp:docPr id="86" name="Рисунок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8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80715" cy="1899920"/>
            <wp:effectExtent l="0" t="0" r="0" b="0"/>
            <wp:docPr id="87" name="Рисунок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385185" cy="1379220"/>
            <wp:effectExtent l="0" t="0" r="0" b="0"/>
            <wp:docPr id="88" name="Рисунок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961640" cy="1668145"/>
            <wp:effectExtent l="0" t="0" r="0" b="0"/>
            <wp:docPr id="89" name="Рисунок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562350" cy="1698625"/>
            <wp:effectExtent l="0" t="0" r="0" b="0"/>
            <wp:docPr id="90" name="Рисунок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32455" cy="1341120"/>
            <wp:effectExtent l="0" t="0" r="0" b="0"/>
            <wp:docPr id="91" name="Рисунок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536950" cy="2721610"/>
            <wp:effectExtent l="0" t="0" r="0" b="0"/>
            <wp:docPr id="92" name="Рисунок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25800" cy="1432560"/>
            <wp:effectExtent l="0" t="0" r="0" b="0"/>
            <wp:docPr id="93" name="Рисунок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427730" cy="1854200"/>
            <wp:effectExtent l="0" t="0" r="0" b="0"/>
            <wp:docPr id="94" name="Рисунок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086100" cy="2122805"/>
            <wp:effectExtent l="0" t="0" r="0" b="0"/>
            <wp:docPr id="95" name="Рисунок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971800" cy="2133600"/>
            <wp:effectExtent l="0" t="0" r="0" b="0"/>
            <wp:docPr id="96" name="Рисунок 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53740" cy="1377950"/>
            <wp:effectExtent l="0" t="0" r="0" b="0"/>
            <wp:docPr id="97" name="Рисунок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00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378200" cy="1206500"/>
            <wp:effectExtent l="0" t="0" r="0" b="0"/>
            <wp:docPr id="98" name="Рисунок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101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448050" cy="731520"/>
            <wp:effectExtent l="0" t="0" r="0" b="0"/>
            <wp:docPr id="99" name="Рисунок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02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974975" cy="1974850"/>
            <wp:effectExtent l="0" t="0" r="0" b="0"/>
            <wp:docPr id="100" name="Рисунок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4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581400" cy="817880"/>
            <wp:effectExtent l="0" t="0" r="0" b="0"/>
            <wp:docPr id="101" name="Рисунок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5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314700" cy="708660"/>
            <wp:effectExtent l="0" t="0" r="0" b="0"/>
            <wp:docPr id="102" name="Рисунок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6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384550" cy="774065"/>
            <wp:effectExtent l="0" t="0" r="0" b="0"/>
            <wp:docPr id="103" name="Рисунок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7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308350" cy="2162810"/>
            <wp:effectExtent l="0" t="0" r="0" b="0"/>
            <wp:docPr id="104" name="Рисунок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8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479800" cy="2175510"/>
            <wp:effectExtent l="0" t="0" r="0" b="0"/>
            <wp:docPr id="105" name="Рисунок 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9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4260850" cy="1593850"/>
            <wp:effectExtent l="0" t="0" r="0" b="0"/>
            <wp:docPr id="106" name="Рисунок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10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spacing w:lineRule="atLeast" w:line="240" w:before="0" w:after="0"/>
        <w:rPr>
          <w:rFonts w:ascii="Droid Sans Mono;monospace;monos" w:hAnsi="Droid Sans Mono;monospace;monos"/>
          <w:b/>
          <w:b/>
          <w:bCs/>
          <w:i/>
          <w:i/>
          <w:color w:val="000000"/>
          <w:sz w:val="28"/>
          <w:szCs w:val="28"/>
        </w:rPr>
      </w:pPr>
      <w:r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  <w:t>=================== Object =================</w:t>
      </w:r>
    </w:p>
    <w:p>
      <w:pPr>
        <w:pStyle w:val="NormalWeb"/>
        <w:spacing w:lineRule="atLeast" w:line="240" w:beforeAutospacing="0" w:before="280" w:afterAutospacing="0" w:after="0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Создание 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new Object(); // синтаксис "конструктор объекта"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{};  // синтаксис "литерал объекта"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Свойства объектов. Ключ + значение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//У каждого свойства есть ключ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//(также называемый «имя» или «идентификатор»).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//После имени свойства следует двоеточие ":",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//и затем указывается значение свойства.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//Если в объекте несколько свойств,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//то они перечисляются через запятую.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 // Свойство 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30, // Последняя (висячая) запятая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Имена свойств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Имя из двух и больше слов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"likes javascript": true,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console.log(userInfo['name']);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console.log(userInfo["likes javascript"]);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Вычисляемое либо передаваемое имя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Вычисляем имя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firstPart = "likes";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[firstPart + " javascript"]: true,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console.log(userInfo["likes javascript"]);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Передаем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имя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firstPart = "likes";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[firstPart]: true,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console.log(userInfo[firstPart]);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Преимущество квадратных скобок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//let key = "name";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//console.log(userInfo[key]);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Зарезервированные слова в именах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let: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for: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console.log(userInfo.let);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console.log(userInfo.for);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Имена = строки либо символы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0: "Вася", // 0 тоже самое что "0"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>console</w:t>
      </w:r>
      <w:r>
        <w:rPr>
          <w:sz w:val="16"/>
          <w:szCs w:val="16"/>
        </w:rPr>
        <w:t>.</w:t>
      </w:r>
      <w:r>
        <w:rPr>
          <w:sz w:val="16"/>
          <w:szCs w:val="16"/>
          <w:lang w:val="en-US"/>
        </w:rPr>
        <w:t>log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userInfo</w:t>
      </w:r>
      <w:r>
        <w:rPr>
          <w:sz w:val="16"/>
          <w:szCs w:val="16"/>
        </w:rPr>
        <w:t>[0]);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console.log(userInfo["0"]);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Тип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данных</w:t>
      </w:r>
      <w:r>
        <w:rPr>
          <w:sz w:val="16"/>
          <w:szCs w:val="16"/>
          <w:lang w:val="en-US"/>
        </w:rPr>
        <w:t xml:space="preserve"> Symbol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Создаём символ id с описанием (именем) "id"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id = Symbol("id");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name: "Вася",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[id]: "Некое значение"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Основное применение символов: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1.«Скрытые» свойства объектов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</w:t>
        <w:tab/>
        <w:tab/>
        <w:t>Символьное свойство не появится в for..in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2. Использование системных символов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// </w:t>
        <w:tab/>
        <w:t>Symbol.iterator, Symbol.toPrimitive и т.д.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Вложенность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console.log(userInfo.address);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console.log(userInfo.address.city);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Свойство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из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переменной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function makeUserInfo(name, age)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name: name,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age: age,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makeUserInfo("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function makeUserInfo(name, age)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  <w:tab/>
      </w:r>
      <w:r>
        <w:rPr>
          <w:sz w:val="16"/>
          <w:szCs w:val="16"/>
        </w:rPr>
        <w:t>name, // Тоже самое что и  name: name,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ab/>
        <w:t>age,// Тоже самое что и  age: age,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ab/>
      </w:r>
      <w:r>
        <w:rPr>
          <w:sz w:val="16"/>
          <w:szCs w:val="16"/>
          <w:lang w:val="en-US"/>
        </w:rPr>
        <w:t>"likes javascript": true,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makeUserInfo("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>console</w:t>
      </w:r>
      <w:r>
        <w:rPr>
          <w:sz w:val="16"/>
          <w:szCs w:val="16"/>
        </w:rPr>
        <w:t>.</w:t>
      </w:r>
      <w:r>
        <w:rPr>
          <w:sz w:val="16"/>
          <w:szCs w:val="16"/>
          <w:lang w:val="en-US"/>
        </w:rPr>
        <w:t>log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user</w:t>
      </w:r>
      <w:r>
        <w:rPr>
          <w:sz w:val="16"/>
          <w:szCs w:val="16"/>
        </w:rPr>
        <w:t>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Изменение 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Добавление 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</w:t>
      </w:r>
      <w:r>
        <w:rPr>
          <w:sz w:val="16"/>
          <w:szCs w:val="16"/>
        </w:rPr>
        <w:t>: "Вася",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userInfo.age = 30;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userInfo['likes javascript'] = true;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userInfo.address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Удаление 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>let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userInfo</w:t>
      </w:r>
      <w:r>
        <w:rPr>
          <w:sz w:val="16"/>
          <w:szCs w:val="16"/>
        </w:rPr>
        <w:t xml:space="preserve">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</w:t>
      </w:r>
      <w:r>
        <w:rPr>
          <w:sz w:val="16"/>
          <w:szCs w:val="16"/>
        </w:rPr>
        <w:t>: "Вася",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"likes javascript": true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delete userInfo.age;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delete userInfo["likes javascript"];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Изменение 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userInfo.age = 18;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Изменение свойства даже в константе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userInfo.age = 18;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Копирование объектов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При копировании объекта в другую переменную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сам объект не дублируется, а копируется только ссылка на него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user.age = 18;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Дублирование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объектов</w:t>
      </w:r>
      <w:r>
        <w:rPr>
          <w:sz w:val="16"/>
          <w:szCs w:val="16"/>
          <w:lang w:val="en-US"/>
        </w:rPr>
        <w:t xml:space="preserve"> (Object.assign)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Синтаксис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//Object.assign(куда(объект), что(свойство #1), что(свойство #2), ...);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Object.assign({}, 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user.age = 18;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Еще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про</w:t>
      </w:r>
      <w:r>
        <w:rPr>
          <w:sz w:val="16"/>
          <w:szCs w:val="16"/>
          <w:lang w:val="en-US"/>
        </w:rPr>
        <w:t xml:space="preserve"> Object.assign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Object.assign(userInfo, { ['likes javascript']: true, city: "Uzhhorod" });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Проверка существования 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//console.log(userInfo.age);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(userInfo.age) { // true </w:t>
      </w:r>
      <w:r>
        <w:rPr>
          <w:sz w:val="16"/>
          <w:szCs w:val="16"/>
        </w:rPr>
        <w:t>или</w:t>
      </w:r>
      <w:r>
        <w:rPr>
          <w:sz w:val="16"/>
          <w:szCs w:val="16"/>
          <w:lang w:val="en-US"/>
        </w:rPr>
        <w:t xml:space="preserve"> false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console.log(userInfo.age);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Опциональная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цепочка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//console.log(userInfo.address.street);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console.log(userInfo?.address?.street);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Оператор</w:t>
      </w:r>
      <w:r>
        <w:rPr>
          <w:sz w:val="16"/>
          <w:szCs w:val="16"/>
          <w:lang w:val="en-US"/>
        </w:rPr>
        <w:t xml:space="preserve"> "in"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("name" in userInfo)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//В большинстве случаев сработает сравнение с undefined.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//либо опциональная цепочка ?.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//Но есть особый случай, когда свойство существует, 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//но содержит значение undefined. 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//В этом случае необходимо использовать "in".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undefined,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следующие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(userInfo.name) { // false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("name" in userInfo) { //true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Цикл «for…in»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Для перебора всех свойств объекта используется цикл for..in.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Этот цикл отличается от изученного ранее цикла for(;;).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object)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тело цикла выполняется для каждого свойства 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userInfo)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name, age, address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console.log(userInfo[key]); // 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, 30, Object {}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userInfo.address)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city, street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console.log(userInfo.address[key]); // Uzhhorod, Freedom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Методы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//showInfo: function 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  <w:tab/>
        <w:t xml:space="preserve">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Использование</w:t>
      </w:r>
      <w:r>
        <w:rPr>
          <w:sz w:val="16"/>
          <w:szCs w:val="16"/>
          <w:lang w:val="en-US"/>
        </w:rPr>
        <w:t xml:space="preserve"> "this"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//console.log(`${userInfo.name},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//function show()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</w:t>
        <w:tab/>
        <w:t xml:space="preserve">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  <w:tab/>
      </w:r>
      <w:r>
        <w:rPr>
          <w:sz w:val="16"/>
          <w:szCs w:val="16"/>
        </w:rPr>
        <w:t>//}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ab/>
        <w:t>// У стрелочной функции нет своего "this" используются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ab/>
        <w:t>// значение из внешнего метода userInfo.showInfo()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ab/>
      </w:r>
      <w:r>
        <w:rPr>
          <w:sz w:val="16"/>
          <w:szCs w:val="16"/>
          <w:lang w:val="en-US"/>
        </w:rPr>
        <w:t xml:space="preserve">let show = () =&gt; 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show();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Преимущество</w:t>
      </w:r>
      <w:r>
        <w:rPr>
          <w:sz w:val="16"/>
          <w:szCs w:val="16"/>
          <w:lang w:val="en-US"/>
        </w:rPr>
        <w:t xml:space="preserve"> "this"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//console.log(`${userInfo.name},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 = null;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Функция</w:t>
      </w:r>
      <w:r>
        <w:rPr>
          <w:sz w:val="16"/>
          <w:szCs w:val="16"/>
          <w:lang w:val="en-US"/>
        </w:rPr>
        <w:t>-</w:t>
      </w:r>
      <w:r>
        <w:rPr>
          <w:sz w:val="16"/>
          <w:szCs w:val="16"/>
        </w:rPr>
        <w:t>конструктор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Обычный синтаксис создания объекта{... } позволяет создать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только один объект. Но зачастую нам нужно создать множество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однотипных объектов, таких как пользователи, элементы меню и т.д.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Это можно сделать при помощи функции - конструктора и оператора "new".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Функции - конструкторы являются обычными функциями.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Но есть два правила: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1. Имя функции - конструктора должно начинаться с большой буквы.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2. Функция - конструктор должна вызываться при помощи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>оператора</w:t>
      </w:r>
      <w:r>
        <w:rPr>
          <w:sz w:val="16"/>
          <w:szCs w:val="16"/>
          <w:lang w:val="en-US"/>
        </w:rPr>
        <w:t xml:space="preserve"> "new".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function UserInfo(name)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this = {}; Создается пустой объект (неявно)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this.name = name;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this.age = 30;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return this; Возвращается объект (неявно)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console.log(new UserInfo('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'));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console.log(new UserInfo('</w:t>
      </w:r>
      <w:r>
        <w:rPr>
          <w:sz w:val="16"/>
          <w:szCs w:val="16"/>
        </w:rPr>
        <w:t>Лена</w:t>
      </w:r>
      <w:r>
        <w:rPr>
          <w:sz w:val="16"/>
          <w:szCs w:val="16"/>
          <w:lang w:val="en-US"/>
        </w:rPr>
        <w:t>'));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Когда мы пишем наш код, используя объекты для представления сущностей реального мира,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– </w:t>
      </w:r>
      <w:r>
        <w:rPr>
          <w:sz w:val="16"/>
          <w:szCs w:val="16"/>
        </w:rPr>
        <w:t>это называется объектно - ориентированное программирование или сокращённо: «ООП».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Как выбрать правильные сущности ? Как организовать взаимодействие между ними ?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Это – создание архитектуры, и есть хорошие книги по этой теме,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такие как «Приёмы объектно - ориентированного проектирования.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Паттерны проектирования» авторов Эрих Гамма, Ричард Хелм, Ральф Джонсон,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Джон Влиссидес или «Объектно - ориентированный анализ и проектирование с примерами приложений»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Гради Буча, а также ещё множество других книг.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//ДОМАШКА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1. Изучить теорию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2. Решить задачи: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№1 (верна ли запись)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№2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"58": 'Значение свойства'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console.log(userInfo[58]);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№3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user.age = 45;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console.log(userInfo.age);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№4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console.log(`${this.name}`);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 = null;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user.showInfo();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№5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(const key in userInfo)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const value = userInfo[key];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console.log(value);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№6 (что будет в консоли?)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(const key in userInfo.address)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console.log(userInfo.address[key]);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№7 (верна ли запись)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const userInfo = {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"likes js": true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console.log(userInfo."likes js");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№8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1.Создайте пустой объект userInfo.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2.Добавьте свойство name со значением Вася.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3.Добавьте свойство age со значением 30.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4.Измените значение свойства name на Лена.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5.Удалите свойство name из объекта.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=================== number 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Итак, простое число в JS можно записать следующим образом.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Число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someNum = 458;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Десятичные</w:t>
      </w:r>
      <w:r>
        <w:rPr>
          <w:lang w:val="en-US"/>
        </w:rPr>
        <w:t xml:space="preserve"> </w:t>
      </w:r>
      <w:r>
        <w:rPr/>
        <w:t>числа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someNums = 4.58;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console.log(someNums);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someBigNum = 1000000;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console.log(someBigNum);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someBigNum = 1e6; // 1 * 1000000;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console.log(someBigNum);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someLittleNum = 0.000001;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console.log(someLittleNum);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someLittleNum = 1e-6; // 1 / 1000000;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console.log(someLittleNum);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//Шестнадцатеричные, двоичные и восьмеричные числа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Шестнадцатеричные числа широко используются в JavaScript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для представления цветов, кодировки символов и многого другого.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console.log(0xFF); // = 0xff = 255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Реже используются двоичные и восьмеричные числа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console.log(0b11111111); // 255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console.log(0o377); // 255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Метод</w:t>
      </w:r>
      <w:r>
        <w:rPr>
          <w:lang w:val="en-US"/>
        </w:rPr>
        <w:t xml:space="preserve"> toString(base)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Метод</w:t>
      </w:r>
      <w:r>
        <w:rPr>
          <w:lang w:val="en-US"/>
        </w:rPr>
        <w:t xml:space="preserve"> num.toString(base) </w:t>
      </w:r>
      <w:r>
        <w:rPr/>
        <w:t>возвращает</w:t>
      </w:r>
      <w:r>
        <w:rPr>
          <w:lang w:val="en-US"/>
        </w:rPr>
        <w:t xml:space="preserve"> </w:t>
      </w:r>
      <w:r>
        <w:rPr/>
        <w:t>строковое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представление числа в той или иной системе счисления (base).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t xml:space="preserve">// base может принимать значения от 2 до 36 (по умолчанию </w:t>
      </w:r>
      <w:r>
        <w:rPr>
          <w:lang w:val="en-US"/>
        </w:rPr>
        <w:t>10).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 = 255;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console.log(num.toString(16));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console.log(num.toString(8));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console.log(num.toString(2));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Округление чисел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 В JavaScript встроен объект Math, который содержит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несколько функций для работы с округлением: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Math.floor - Округление в меньшую сторону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Math.floor(5.8);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Math.floor(2.2);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numThree = Math.floor(-2.2);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console.log(numThree);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Math.ceil - Округление в большую сторону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Math.ceil(5.8);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Math.ceil(2.2);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numThree = Math.ceil(-2.2);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console.log(numThree);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Math.round - Округление до ближайшего целого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Math.round(5.8);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Math.round(2.2);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numThree = Math.round(-2.2);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console.log(numThree);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Math.round(5.845);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 // 6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Как нам получить 5.8 или 5.85 ?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Способ умножения и деления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Math.round(5.845 * 10) / 10; // 58.45 -&gt; 58 -&gt; 5.8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Math.round(5.845 * 100) / 100; // 584.5 -&gt; 585 -&gt; 5.85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numThree = Math.round(5.8449 * 100) / 100; // 584.49 -&gt; 584 -&gt; 5.84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console.log(numThree);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Метод toFixed(n) - округляет число до n знаков после запятой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и возвращает строковое представление результата.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numOne = 5.845;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console.log(numOne.toFixed(1));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Преобразовать в число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lang w:val="en-US"/>
        </w:rPr>
        <w:t>console</w:t>
      </w:r>
      <w:r>
        <w:rPr/>
        <w:t>.</w:t>
      </w:r>
      <w:r>
        <w:rPr>
          <w:lang w:val="en-US"/>
        </w:rPr>
        <w:t>log</w:t>
      </w:r>
      <w:r>
        <w:rPr/>
        <w:t>(+</w:t>
      </w:r>
      <w:r>
        <w:rPr>
          <w:lang w:val="en-US"/>
        </w:rPr>
        <w:t>numOne</w:t>
      </w:r>
      <w:r>
        <w:rPr/>
        <w:t>.</w:t>
      </w:r>
      <w:r>
        <w:rPr>
          <w:lang w:val="en-US"/>
        </w:rPr>
        <w:t>toFixed</w:t>
      </w:r>
      <w:r>
        <w:rPr/>
        <w:t>(1));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console.log(Number(numOne.toFixed(1)));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Проблема неточных вычислений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let numOne = Math.round(1.005 * 100) / 100; // Ожидаем 1.01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numTwo = 12.35;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console.log(numTwo.toFixed(1)); // </w:t>
      </w:r>
      <w:r>
        <w:rPr/>
        <w:t>Ожидаем</w:t>
      </w:r>
      <w:r>
        <w:rPr>
          <w:lang w:val="en-US"/>
        </w:rPr>
        <w:t xml:space="preserve"> 12.4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problem = 0.1 + 0.2 === 0.3;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console.log(problem);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console.log(0.1 + 0.2);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О том почему так происходит читай по ссылке в описании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Решение</w:t>
      </w:r>
      <w:r>
        <w:rPr>
          <w:lang w:val="en-US"/>
        </w:rPr>
        <w:t xml:space="preserve"> </w:t>
      </w:r>
      <w:r>
        <w:rPr/>
        <w:t>с</w:t>
      </w:r>
      <w:r>
        <w:rPr>
          <w:lang w:val="en-US"/>
        </w:rPr>
        <w:t xml:space="preserve"> </w:t>
      </w:r>
      <w:r>
        <w:rPr/>
        <w:t>помощью</w:t>
      </w:r>
      <w:r>
        <w:rPr>
          <w:lang w:val="en-US"/>
        </w:rPr>
        <w:t xml:space="preserve"> Number.EPSILON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sourceNum = 1.005 + Number.EPSILON;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numFour = Math.round(sourceNum * 100) / 100;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console.log(numFour);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console.log(sourceNum * 100);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console.log(Math.round(sourceNum * 100));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Функцию которая корректирует округление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десятичных дробей можно найти по ссылке описании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//Проверка: isFinite и isNaN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Напомню, что существуют специальные числовые значения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такие как Infinity - бесконечность и NaN - ошибка вычисления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Эти значения так же являются типом данных number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но не являются обычными числами.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Для проверки таких значения существуют специальные функции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rPr/>
        <w:t>Проверка</w:t>
      </w:r>
      <w:r>
        <w:rPr>
          <w:lang w:val="en-US"/>
        </w:rPr>
        <w:t xml:space="preserve"> isNaN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console.log(Number(25 + "</w:t>
      </w:r>
      <w:r>
        <w:rPr/>
        <w:t>Привет</w:t>
      </w:r>
      <w:r>
        <w:rPr>
          <w:lang w:val="en-US"/>
        </w:rPr>
        <w:t>!"));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console.log(isNaN(25 + "</w:t>
      </w:r>
      <w:r>
        <w:rPr/>
        <w:t>Привет</w:t>
      </w:r>
      <w:r>
        <w:rPr>
          <w:lang w:val="en-US"/>
        </w:rPr>
        <w:t>!"));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if (25 + "</w:t>
      </w:r>
      <w:r>
        <w:rPr/>
        <w:t>Привет</w:t>
      </w:r>
      <w:r>
        <w:rPr>
          <w:lang w:val="en-US"/>
        </w:rPr>
        <w:t>!" !== NaN)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ab/>
        <w:t>console.log('</w:t>
      </w:r>
      <w:r>
        <w:rPr/>
        <w:t>Я</w:t>
      </w:r>
      <w:r>
        <w:rPr>
          <w:lang w:val="en-US"/>
        </w:rPr>
        <w:t xml:space="preserve"> </w:t>
      </w:r>
      <w:r>
        <w:rPr/>
        <w:t>не</w:t>
      </w:r>
      <w:r>
        <w:rPr>
          <w:lang w:val="en-US"/>
        </w:rPr>
        <w:t xml:space="preserve"> NaN');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console.log(NaN === NaN);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 Проверка </w:t>
      </w:r>
      <w:r>
        <w:rPr>
          <w:lang w:val="en-US"/>
        </w:rPr>
        <w:t>isFinite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преобразует аргумент в число и возвращает true,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если оно является обычным числом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console.log(isFinite("25")); // "25" -&gt; 25 -&gt; true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console.log(isFinite("</w:t>
      </w:r>
      <w:r>
        <w:rPr/>
        <w:t>Привет</w:t>
      </w:r>
      <w:r>
        <w:rPr>
          <w:lang w:val="en-US"/>
        </w:rPr>
        <w:t>!")); // NaN -&gt; false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console.log(isFinite(10 / 0)); // Infinity -&gt; false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//parseInt и parseFloat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Как мы уже знаем, преобразовать строку в число можно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с помощью унарного оператора сложения либо специальной функции Number.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valueOne = +"150";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console.log(typeof 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Но, мы очень часто сталкиваемся со значениями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у которых есть единица измерения, например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valueTwo = +"150px";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console.log(typeof 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Для получения чисел из такой строки существуют parseInt и parseFloat.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Если в процессе чтения возникает ошибка, они возвращают полученное до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ошибки число.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Функция parseInt возвращает целое число, а parseFloat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возвращает число с плавающей точкой: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valueOne = parseInt("150.58px");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console.log(typeof 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valueTwo = parseFloat("150.58px");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console.log(typeof 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valueTwo = parseFloat("a150.58px");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console.log(typeof valueTwo);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Функция parseInt() имеет необязательный второй параметр.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Он определяет систему счисления, таким образом parseInt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может также читать строки с шестнадцатеричными числами,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двоичными числами и т.д.: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console.log(parseInt('0xff', 16));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console.log(parseInt('ff', 16));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Другие возможности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 Уже знакомый нам объект Math, одержит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 различные математические функции и константы.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Вот некоторые из них: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//Math.random()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 xml:space="preserve">//Возвращает псевдослучайное число в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//диапазоне от 0(включительно) до 1(но не включая 1)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console.log(Math.random());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console.log(Math.random());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console.log(Math.random());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//Math.max(a, b, c...) / Math.min(a, b, c...)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//Возвращает наибольшее/наименьшее число из перечисленных аргументов.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console.log(Math.max(5, 85, -49));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console.log(Math.min(5, 85, -49));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//Math.abs()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//возвращает абсолютное значение (модуль) числа.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let num = -58;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lang w:val="en-US"/>
        </w:rPr>
        <w:t>console.log(Math.abs(num));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//Math.pow(n, power)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//Возвращает число n, возведённое в степень power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console.log(Math.pow(5, 8));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 Больше функций Math смотри по ссылке в описании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1"/>
        <w:shd w:val="clear" w:color="auto" w:fill="F9F9F9"/>
        <w:spacing w:beforeAutospacing="0" w:before="280" w:afterAutospacing="0" w:after="0"/>
        <w:jc w:val="center"/>
        <w:rPr>
          <w:rFonts w:ascii="Roboto" w:hAnsi="Roboto"/>
          <w:b w:val="false"/>
          <w:b w:val="false"/>
          <w:bCs w:val="false"/>
        </w:rPr>
      </w:pPr>
      <w:r>
        <w:rPr>
          <w:rFonts w:ascii="Roboto" w:hAnsi="Roboto"/>
          <w:b w:val="false"/>
          <w:bCs w:val="false"/>
        </w:rPr>
        <w:t>string</w:t>
      </w:r>
    </w:p>
    <w:p>
      <w:pPr>
        <w:pStyle w:val="NormalWeb"/>
        <w:spacing w:beforeAutospacing="0" w:before="280" w:afterAutospacing="0" w:after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Запись строк. Кавычки.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Строку можно создать с помощью одинарных,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двойных либо обратных кавычек: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someStringOne = 'Привет! Я строка!'; // Одинарные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someStringTwo = "Привет! Я строка!"; // Двойные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someStringThree = `Привет! Я строка!`; // Обратные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console.log(someStringOne);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console.log(someStringTwo);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console.log(someStringThree);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Одинарные и двойные кавычки работают, по сути, одинаково,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 если использовать обратные кавычки, то в такую строку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сможем вставлять произвольные выражения, обернув их в ${…}: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textHi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textAll = `${textHi} 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строка</w:t>
      </w:r>
      <w:r>
        <w:rPr>
          <w:sz w:val="28"/>
          <w:szCs w:val="28"/>
          <w:lang w:val="en-US"/>
        </w:rPr>
        <w:t>!`;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console.log(textAll);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 someSum(a, b)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a + b;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console.log(`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>: ${someSum(4, 7)}`);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Многострочная запись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`Привет!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Вы на канале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Фрилансер по жизни!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Все что заключено в любые кавычки будет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иметь тип данных строка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someString = "158";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someNum = 158;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console.log(someString);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console.log(typeof someString);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console.log(typeof someNum);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console.log(someString + someNum);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//Спецсимволы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Внутри строк можно использовать ряд спецсимволов.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Все спецсимволы начинаются с обратного слеша,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\ — так называемого «символа экранирования».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Вот несколько ихз них: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Перевод строки \n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textOne = `Привет!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Вы на канале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Фрилансер по жизни!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console.log(textOne);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textTwo = "Привет!\nВы на канале\nФрилансер по жизни!";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Табуляция (отступ) \t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"Привет!\n\tВы на канале\n\t\tФрилансер по жизни!";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Обратный слеш \\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 Вы на канале Фрилансер по жизни \\ IT и фриланс";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Кавычки</w:t>
      </w:r>
      <w:r>
        <w:rPr>
          <w:b/>
          <w:bCs/>
          <w:sz w:val="28"/>
          <w:szCs w:val="28"/>
          <w:lang w:val="en-US"/>
        </w:rPr>
        <w:t xml:space="preserve"> \' \"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 Вы на канале \"Фрилансер по жизни!\"";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Иконки, символы UTF-16 \uКОД, UTF-32 \u{КОД}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let text = "Живи, а работай в свободное время! </w:t>
      </w:r>
      <w:r>
        <w:rPr>
          <w:sz w:val="28"/>
          <w:szCs w:val="28"/>
          <w:lang w:val="en-US"/>
        </w:rPr>
        <w:t>\u00A9 \u{1F60D}";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Работа со строками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//Длина строки. Свойство</w:t>
      </w:r>
      <w:r>
        <w:rPr>
          <w:sz w:val="28"/>
          <w:szCs w:val="28"/>
          <w:lang w:val="en-US"/>
        </w:rPr>
        <w:t xml:space="preserve"> length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textOne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console.log(textOne.length);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символы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строки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firstSymbol = text[0];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lasttSymbol = text[text.length - 1];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console.log(firstSymbol);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console.log(lasttSymbol);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(const char of text)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console.log(char);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//Изменение строки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text[6] = ".";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//Изменение регистра</w:t>
      </w:r>
    </w:p>
    <w:p>
      <w:pPr>
        <w:pStyle w:val="Normal"/>
        <w:shd w:val="clear" w:color="auto" w:fill="FFFFFF"/>
        <w:suppressAutoHyphens w:val="false"/>
        <w:spacing w:lineRule="auto" w:line="240" w:before="0" w:after="0"/>
        <w:rPr>
          <w:rFonts w:ascii="Segoe UI" w:hAnsi="Segoe UI" w:eastAsia="Times New Roman" w:cs="Segoe UI"/>
          <w:color w:val="313130"/>
          <w:sz w:val="24"/>
          <w:szCs w:val="24"/>
          <w:lang w:eastAsia="ru-RU"/>
        </w:rPr>
      </w:pPr>
      <w:r>
        <w:rPr>
          <w:rFonts w:eastAsia="Times New Roman" w:cs="Segoe UI" w:ascii="Segoe UI" w:hAnsi="Segoe UI"/>
          <w:color w:val="313130"/>
          <w:sz w:val="24"/>
          <w:szCs w:val="24"/>
          <w:lang w:eastAsia="ru-RU"/>
        </w:rPr>
        <w:t>Методы </w:t>
      </w:r>
      <w:hyperlink r:id="rId109">
        <w:r>
          <w:rPr>
            <w:rFonts w:eastAsia="Times New Roman" w:cs="Segoe UI" w:ascii="Segoe UI" w:hAnsi="Segoe UI"/>
            <w:color w:val="0000FF"/>
            <w:sz w:val="24"/>
            <w:szCs w:val="24"/>
            <w:u w:val="single"/>
            <w:lang w:eastAsia="ru-RU"/>
          </w:rPr>
          <w:t>toLowerCase()</w:t>
        </w:r>
      </w:hyperlink>
      <w:r>
        <w:rPr>
          <w:rFonts w:eastAsia="Times New Roman" w:cs="Segoe UI" w:ascii="Segoe UI" w:hAnsi="Segoe UI"/>
          <w:color w:val="313130"/>
          <w:sz w:val="24"/>
          <w:szCs w:val="24"/>
          <w:lang w:eastAsia="ru-RU"/>
        </w:rPr>
        <w:t> и </w:t>
      </w:r>
      <w:hyperlink r:id="rId110">
        <w:r>
          <w:rPr>
            <w:rFonts w:eastAsia="Times New Roman" w:cs="Segoe UI" w:ascii="Segoe UI" w:hAnsi="Segoe UI"/>
            <w:color w:val="0000FF"/>
            <w:sz w:val="24"/>
            <w:szCs w:val="24"/>
            <w:u w:val="single"/>
            <w:lang w:eastAsia="ru-RU"/>
          </w:rPr>
          <w:t>toUpperCase()</w:t>
        </w:r>
      </w:hyperlink>
      <w:r>
        <w:rPr>
          <w:rFonts w:eastAsia="Times New Roman" w:cs="Segoe UI" w:ascii="Segoe UI" w:hAnsi="Segoe UI"/>
          <w:color w:val="313130"/>
          <w:sz w:val="24"/>
          <w:szCs w:val="24"/>
          <w:lang w:eastAsia="ru-RU"/>
        </w:rPr>
        <w:t> меняют регистр символов:</w:t>
      </w:r>
    </w:p>
    <w:p>
      <w:pPr>
        <w:pStyle w:val="Normal"/>
        <w:shd w:val="clear" w:color="auto" w:fill="FFFFFF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false"/>
        <w:spacing w:lineRule="atLeast" w:line="330" w:before="0" w:after="0"/>
        <w:rPr>
          <w:rFonts w:ascii="Consolas" w:hAnsi="Consolas" w:eastAsia="Times New Roman" w:cs="Courier New"/>
          <w:color w:val="313130"/>
          <w:sz w:val="24"/>
          <w:szCs w:val="24"/>
          <w:lang w:val="en-US" w:eastAsia="ru-RU"/>
        </w:rPr>
      </w:pPr>
      <w:r>
        <w:rPr>
          <w:rFonts w:eastAsia="Times New Roman" w:cs="Courier New" w:ascii="Consolas" w:hAnsi="Consolas"/>
          <w:color w:val="313130"/>
          <w:sz w:val="24"/>
          <w:szCs w:val="24"/>
          <w:lang w:val="en-US" w:eastAsia="ru-RU"/>
        </w:rPr>
        <w:t>alert( 'Interface'.toUpperCase() ); // INTERFACE</w:t>
      </w:r>
    </w:p>
    <w:p>
      <w:pPr>
        <w:pStyle w:val="Normal"/>
        <w:shd w:val="clear" w:color="auto" w:fill="FFFFFF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false"/>
        <w:spacing w:lineRule="atLeast" w:line="330" w:before="0" w:after="0"/>
        <w:rPr>
          <w:rFonts w:ascii="Consolas" w:hAnsi="Consolas" w:eastAsia="Times New Roman" w:cs="Courier New"/>
          <w:color w:val="313130"/>
          <w:sz w:val="24"/>
          <w:szCs w:val="24"/>
          <w:lang w:val="en-US" w:eastAsia="ru-RU"/>
        </w:rPr>
      </w:pPr>
      <w:r>
        <w:rPr>
          <w:rFonts w:eastAsia="Times New Roman" w:cs="Courier New" w:ascii="Consolas" w:hAnsi="Consolas"/>
          <w:color w:val="313130"/>
          <w:sz w:val="24"/>
          <w:szCs w:val="24"/>
          <w:lang w:val="en-US" w:eastAsia="ru-RU"/>
        </w:rPr>
        <w:t>alert( 'Interface'.toLowerCase() ); // interface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console.log(text.toUpperCase());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console.log(text.toLowerCase());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подстроки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</w:t>
      </w:r>
      <w:r>
        <w:rPr>
          <w:b/>
          <w:bCs/>
          <w:sz w:val="28"/>
          <w:szCs w:val="28"/>
          <w:lang w:val="en-US"/>
        </w:rPr>
        <w:t xml:space="preserve"> str.indexOf(substr, pos)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Он ищет подстроку substr в строке str, начиная с позиции pos,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 возвращает позицию, на которой располагается совпадение,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либо -1 при отсутствии совпадений.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console.log(text.indexOf('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console.log(text.indexOf('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', 3));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includes, startsWith, endsWith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Более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современный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метод</w:t>
      </w:r>
      <w:r>
        <w:rPr>
          <w:sz w:val="28"/>
          <w:szCs w:val="28"/>
          <w:lang w:val="en-US"/>
        </w:rPr>
        <w:t xml:space="preserve"> str.includes(substr, pos) </w:t>
      </w:r>
      <w:r>
        <w:rPr>
          <w:sz w:val="28"/>
          <w:szCs w:val="28"/>
        </w:rPr>
        <w:t>возвращает</w:t>
      </w:r>
      <w:r>
        <w:rPr>
          <w:sz w:val="28"/>
          <w:szCs w:val="28"/>
          <w:lang w:val="en-US"/>
        </w:rPr>
        <w:t xml:space="preserve"> true,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в строке есть искомая подстрока, либо false, если нет.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console.log(text.includes('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console.log(text.includes('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', 3));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console.log(text.startsWith('</w:t>
      </w:r>
      <w:r>
        <w:rPr>
          <w:sz w:val="28"/>
          <w:szCs w:val="28"/>
        </w:rPr>
        <w:t>рив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console.log(text.endsWith('!'));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Регистр имеет значение!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text = "Привет!";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searchText = "</w:t>
      </w:r>
      <w:r>
        <w:rPr>
          <w:sz w:val="28"/>
          <w:szCs w:val="28"/>
        </w:rPr>
        <w:t>пР</w:t>
      </w:r>
      <w:r>
        <w:rPr>
          <w:sz w:val="28"/>
          <w:szCs w:val="28"/>
          <w:lang w:val="en-US"/>
        </w:rPr>
        <w:t>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console.log(text.toLowerCase().includes(searchText.toLowerCase()));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итоге indexOf стоит использовать тогда когда нам нужна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позиция найденой подстроки.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остальных случаях удобнее использовать includes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части строки (подстроки)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JavaScript существует ряд методов получения подстроки.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достаточно пользоваться одним.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Метод str.slice(start [, end]) - Возвращает часть строки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от start до end (не включая).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console.log(text.slice(1, 2));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console.log(text.slice(-2, -1));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console.log(text.slice(1));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Сравнение строк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//Алфавитный порядок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("А" &gt; "Б");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("а" &gt; "Б");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//Алфавитный порядок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console.log('Скрипт' &gt; 'Скрипка');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//Кол-во символов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console.log('Слайдер' &gt; 'Слайд');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//Регистр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console.log('Фрилансер' &gt; 'фрилансер');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Алгоритм сравнения двух строк довольно прост: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</w:t>
        <w:tab/>
        <w:t>Сначала сравниваются первые символы строк.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</w:t>
        <w:tab/>
        <w:t>Если первый символ первой строки больше(меньше),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чем первый символ второй, то первая строка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больше(меньше) второй.Сравнение завершено.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3.</w:t>
        <w:tab/>
        <w:t>Если первые символы равны, то таким же образом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сравниваются уже вторые символы строк.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4.</w:t>
        <w:tab/>
        <w:t>Сравнение продолжается, пока не закончится одна из строк.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5.</w:t>
        <w:tab/>
        <w:t>Если обе строки заканчиваются одновременно,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то они равны.Иначе, большей считается более длинная строка.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Создание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new Array(); // Используется редко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Значения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Получение значений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arrOne = [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'Ваня', // 0я позиция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'Иштван', // 1я позиция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// 2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позиция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console.log(arrOne[1]);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console.log(arrOne[5]); // undefined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"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",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ab/>
        <w:t>type: "JS",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ab/>
        <w:t>age: 36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true,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function ()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ab/>
        <w:t>console.log('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console.log(arrTwo[0]);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console.log(arrTwo[1].type);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console.log(arrTwo[2]);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arrTwo</w:t>
      </w:r>
      <w:r>
        <w:rPr>
          <w:sz w:val="28"/>
          <w:szCs w:val="28"/>
        </w:rPr>
        <w:t>[3]();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Многомерные массивы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matrix</w:t>
      </w:r>
      <w:r>
        <w:rPr>
          <w:sz w:val="28"/>
          <w:szCs w:val="28"/>
        </w:rPr>
        <w:t xml:space="preserve"> = [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[1, 2, 3],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[4, 5, 6],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[7, 8, 9]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console.log(matrix);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console.log(matrix[0][1]);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// Длина массива. Свойство </w:t>
      </w:r>
      <w:r>
        <w:rPr>
          <w:b/>
          <w:bCs/>
          <w:sz w:val="32"/>
          <w:szCs w:val="32"/>
          <w:lang w:val="en-US"/>
        </w:rPr>
        <w:t>length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arrOne</w:t>
      </w:r>
      <w:r>
        <w:rPr>
          <w:sz w:val="28"/>
          <w:szCs w:val="28"/>
        </w:rPr>
        <w:t xml:space="preserve">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console.log(arrOne.length);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arrOne.length = 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Таким образом, самый простой способ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очистить массив – это arrOne.length = 0;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Доступ к массиву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Напомню что массив является объектом и, следовательно,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ведёт себя как объект. Например, копируется по ссылке: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arrNew = arr;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arrNew.length = 2;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Изменение значений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Меняем существующее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arr[0] = 'Коля';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Добавляем новое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arr[3] = 'Ваня';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МЕТОДЫ МАССИВОВ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Итак с простеньким разобрались теперь перейдем к методам массивов.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перед этим стоит поговорить о вариантах применения для массивов.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Первый из них это очередь или упорядоченная коллекция элементов.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Очередь поддерживает два вида операций: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добавление элемента в конец очереди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удаление элемента в начале, сдвигая очередь,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так что второй элемент становится первым.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Другой вариант применения для массивов – структура данных,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называемая стек.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Стек поддерживает два вида операций: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добавление элемента в конец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удаление последнего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Массивы в JavaScript могут работать и как очередь, и как стек.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можем добавлять/удалять элементы как в начало, так и в конец массива.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 в этом нам помогут следующие методы: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push - добавляет элемент в конец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arr.push('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arr.push('</w:t>
      </w:r>
      <w:r>
        <w:rPr>
          <w:sz w:val="28"/>
          <w:szCs w:val="28"/>
        </w:rPr>
        <w:t>Дима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Катя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shift - удаляет элемент в начале,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так что второй элемент становится первым.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arr.shift();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pop  - удаляет последний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arr.pop();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unshift  - добавляет элемент в начало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arr.unshift('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arr.unshift('</w:t>
      </w:r>
      <w:r>
        <w:rPr>
          <w:sz w:val="28"/>
          <w:szCs w:val="28"/>
        </w:rPr>
        <w:t>Дима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Катя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Методы push/pop выполняются быстро, а методы shift/unshift – медленно.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Давайте рассмотрим на примере добавления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начало массива (unshift);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Просто взять и добавить элемент с номером 0 недостаточно.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Нужно также заново пронумеровать остальные элементы.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Операция unshift должна выполнить 3 действия: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1. Добавить элемент с индексом 0.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2. Сдвинуть все элементы вправо, заново пронумеровать их,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заменив 0 на 1, 1 на 2 и т.д.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3. Обновить свойство length.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Чем больше элементов содержит массив, тем больше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времени потребуется для того, чтобы их переместить,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больше операций с памятью.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 вот что бы добавить элемент в конец массива (метод push)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не нужно ничего перемещать.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Так же не нужно заново нумеровать элементы. Достаточно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увеличить значение length.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Удаление/добавление/изменение конкретных элементов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delete arr[1];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console.log(arr[1]);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console.log(arr.length);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</w:t>
      </w:r>
      <w:r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  <w:u w:val="single"/>
        </w:rPr>
        <w:t>splice.</w:t>
      </w:r>
      <w:r>
        <w:rPr>
          <w:b/>
          <w:bCs/>
          <w:sz w:val="36"/>
          <w:szCs w:val="36"/>
        </w:rPr>
        <w:t xml:space="preserve"> </w:t>
      </w:r>
      <w:r>
        <w:rPr>
          <w:b/>
          <w:bCs/>
          <w:sz w:val="28"/>
          <w:szCs w:val="28"/>
        </w:rPr>
        <w:t>Позволяет добавлять, удалять и заменять элементы.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  <w:r>
        <w:rPr>
          <w:sz w:val="28"/>
          <w:szCs w:val="28"/>
          <w:lang w:val="en-US"/>
        </w:rPr>
        <w:t xml:space="preserve"> arr.splice(index[, deleteCount, elem1, ..., elemN])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первой позиции (Иштван), удаляем один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arrOne.splice(1, 1);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Удаляем элемент и возвращаем его в переменную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removed = arrTwo.splice(1, 1);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console.log(removed);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Заменяем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arrThree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нулевой позиции (Ваня), заменяем один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arrThree.splice(0, 1,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console.log(arrThree);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arrFour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первой позиции (перед 'Иштван'), добавляем два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arrFour.splice(1, 0,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Маша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console.log(arrFour);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arrFive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последней позиции (Оля), удаляем один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arrFive.splice(-1, 1);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console.log(arrFive);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r>
        <w:rPr>
          <w:b/>
          <w:bCs/>
          <w:sz w:val="40"/>
          <w:szCs w:val="40"/>
        </w:rPr>
        <w:t>slice.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Cоздаёт новый массив, в который копирует часть либо весь 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Синтаксис arr.slice([start], [end]) Не включая [end]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Копируем часть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1й позиции 'Иштван',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до 2й позиции 'Оля' (не включая)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arrOne.slice(1, 2);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Начиная с предпоследней позиции 'Иштван',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до последней 'Оля' (не включая)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arrThree = arrOne.slice(-2, -1);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console.log(arrThree);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Копируем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весь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arrFour = arrOne.slice();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console.log(arrFour);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concat.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Cоздаёт новый массив, в который копирует данные из других массивов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 дополнительные значения (в конец массива)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  <w:r>
        <w:rPr>
          <w:sz w:val="28"/>
          <w:szCs w:val="28"/>
          <w:lang w:val="en-US"/>
        </w:rPr>
        <w:t xml:space="preserve"> arr.concat(arg1, arg2...)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arrOne.concat('</w:t>
      </w:r>
      <w:r>
        <w:rPr>
          <w:sz w:val="28"/>
          <w:szCs w:val="28"/>
        </w:rPr>
        <w:t>Петя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в массиве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Методы indexOf/lastIndexOf и includes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алналоги строковым методам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arr.indexOf(item, from) ищет item, начиная с индекса from,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и возвращает индекс, на котором был найден искомый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элемент, в противном случае - 1.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arr.lastIndexOf(item, from) – то же самое, но ищет справа налево.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 arr.includes(item, from) – </w:t>
      </w:r>
      <w:r>
        <w:rPr>
          <w:sz w:val="28"/>
          <w:szCs w:val="28"/>
        </w:rPr>
        <w:t>ищет</w:t>
      </w:r>
      <w:r>
        <w:rPr>
          <w:sz w:val="28"/>
          <w:szCs w:val="28"/>
          <w:lang w:val="en-US"/>
        </w:rPr>
        <w:t xml:space="preserve"> item, </w:t>
      </w:r>
      <w:r>
        <w:rPr>
          <w:sz w:val="28"/>
          <w:szCs w:val="28"/>
        </w:rPr>
        <w:t>начиная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индекса</w:t>
      </w:r>
      <w:r>
        <w:rPr>
          <w:sz w:val="28"/>
          <w:szCs w:val="28"/>
          <w:lang w:val="en-US"/>
        </w:rPr>
        <w:t xml:space="preserve"> from,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и возвращает true, если поиск успешен.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indexOf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console.log(arr.indexOf('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console.log(arr.indexOf('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console.log(arr.indexOf('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2));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includes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console.log(arr.includes('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console.log(arr.includes('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console.log(arr.includes('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2));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find и findIndex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поиск в массиве объектов с определённым условием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 = arr.find(function(item,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если true - возвращается текущий элемент и перебор прерывается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>// если все итерации оказались ложными, возвращается undefined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', age: 36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age: 18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age: '</w:t>
      </w:r>
      <w:r>
        <w:rPr>
          <w:sz w:val="28"/>
          <w:szCs w:val="28"/>
        </w:rPr>
        <w:t>Не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скажу</w:t>
      </w:r>
      <w:r>
        <w:rPr>
          <w:sz w:val="28"/>
          <w:szCs w:val="28"/>
          <w:lang w:val="en-US"/>
        </w:rPr>
        <w:t>'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resultOne = arr.find(function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item.age === 18;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//let resultOne = arr.find(item =&gt; item.age === 18);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//findIndex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resultTwo = arr.findIndex(item =&gt; item.age === 18);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console.log(resultTwo);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filter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Метод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ищет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все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элементы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которых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функция</w:t>
      </w:r>
      <w:r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колбэк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вернёт</w:t>
      </w:r>
      <w:r>
        <w:rPr>
          <w:sz w:val="28"/>
          <w:szCs w:val="28"/>
          <w:lang w:val="en-US"/>
        </w:rPr>
        <w:t xml:space="preserve"> true.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results = arr.filter(function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// если true - элемент добавляется к результату, и перебор продолжается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// возвращается пустой массив в случае, если ничего не найдено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', age: 36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age: 18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 name: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age: '</w:t>
      </w:r>
      <w:r>
        <w:rPr>
          <w:sz w:val="28"/>
          <w:szCs w:val="28"/>
        </w:rPr>
        <w:t>Не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скажу</w:t>
      </w:r>
      <w:r>
        <w:rPr>
          <w:sz w:val="28"/>
          <w:szCs w:val="28"/>
          <w:lang w:val="en-US"/>
        </w:rPr>
        <w:t>' },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 = arr.filter(function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item.age &gt;= 18;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Сортировка массивов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Сотритовка слов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arrOne = ['Иштван', 'Ваня', 'Оля'];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console.log(arrOne.sort());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Сотритовка чисел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[8, 22, 1,];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console.log(arrTwo.sort());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 умолчанию элементы сортируются как строки.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Для строк применяется лексикографический порядок,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 действительно выходит, что "8" &gt; "22".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console.log("8" &gt; "22");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sort(fn)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сортирует массив на месте, меняя в нём порядок элементов.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Сотритовка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чисел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[8, 22, 1,];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console.log(arrTwo.sort());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Функция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сортировки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 compareNumeric(a, b)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(`Сравниваем ${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} и ${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}`);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if (a &gt; b) return 1;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(a == b) return 0;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(a &lt; b) return -1;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//return a - b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//console.log(arrTwo.sort((a, b) =&gt; a - b));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console.log(arrTwo.sort(compareNumeric));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reverse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меняет порядок элементов в массиве на обратный.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console.log(arrOne.reverse());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Преобразование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массивов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 map.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// вызывает функцию для каждого элемента массива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 возвращает массив результатов выполнения этой функции.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 = arr.map(function(item,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возвращается новое значение вместо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result = arr.map(function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item[0];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//let result = arr.map(item =&gt; item[0]);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Метод split преобразовывает строку в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массив по заданному разделителю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Синтаксис: str.split(delim)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</w:t>
      </w:r>
      <w:r>
        <w:rPr>
          <w:sz w:val="28"/>
          <w:szCs w:val="28"/>
        </w:rPr>
        <w:t xml:space="preserve"> = 'Ваня,Иштван,Оля';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str.split(',');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Можно ограничить кол-во объектов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которые попадут в 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arrTwo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str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split</w:t>
      </w:r>
      <w:r>
        <w:rPr>
          <w:sz w:val="28"/>
          <w:szCs w:val="28"/>
        </w:rPr>
        <w:t>(',', 2);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console.log(arrTwo);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Метод join преобразовывает массив в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строку c заданным разделителем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Синтаксис: arr.join(glue)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srt = arr.join('.');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console.log(srt);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Получение строки из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console.log(String(arrTwo));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Проверка</w:t>
      </w:r>
      <w:r>
        <w:rPr>
          <w:b/>
          <w:bCs/>
          <w:sz w:val="28"/>
          <w:szCs w:val="28"/>
          <w:lang w:val="en-US"/>
        </w:rPr>
        <w:t xml:space="preserve"> Array.isArray()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Напомню, массивы не образуют отдельный тип данных.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Они основаны на объектах.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obj = {};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console.log(typeof obj);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typeof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arr</w:t>
      </w: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Как же нам узнать где массив а где нет?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(Array.isArray(obj))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console.log('</w:t>
      </w:r>
      <w:r>
        <w:rPr>
          <w:sz w:val="28"/>
          <w:szCs w:val="28"/>
        </w:rPr>
        <w:t>Это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массив</w:t>
      </w:r>
      <w:r>
        <w:rPr>
          <w:sz w:val="28"/>
          <w:szCs w:val="28"/>
          <w:lang w:val="en-US"/>
        </w:rPr>
        <w:t>!');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 else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console.log('Это не массив!');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Перебор элементов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console.log(arr.length);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Цикл</w:t>
      </w:r>
      <w:r>
        <w:rPr>
          <w:b/>
          <w:bCs/>
          <w:sz w:val="28"/>
          <w:szCs w:val="28"/>
          <w:lang w:val="en-US"/>
        </w:rPr>
        <w:t xml:space="preserve"> FOR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i = 0; i &lt; arr.length; i++)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console.log(arr[i]);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Цикл</w:t>
      </w:r>
      <w:r>
        <w:rPr>
          <w:b/>
          <w:bCs/>
          <w:sz w:val="28"/>
          <w:szCs w:val="28"/>
          <w:lang w:val="en-US"/>
        </w:rPr>
        <w:t xml:space="preserve"> FOR...OF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Можно использовать для вывода значений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arrItem of arr)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console.log(arrItem);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перебора</w:t>
      </w:r>
      <w:r>
        <w:rPr>
          <w:b/>
          <w:bCs/>
          <w:sz w:val="28"/>
          <w:szCs w:val="28"/>
          <w:lang w:val="en-US"/>
        </w:rPr>
        <w:t xml:space="preserve"> forEach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Выполняет функцию для каждого элемента массива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arr.forEach(function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// ... делать что-то с item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arr</w:t>
      </w:r>
      <w:r>
        <w:rPr>
          <w:sz w:val="28"/>
          <w:szCs w:val="28"/>
        </w:rPr>
        <w:t xml:space="preserve">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arr.forEach(function (item,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console.log(`${item} находится на ${index} позиции в ${array}`);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Стрелочная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функция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arr.forEach((item, index, array) =&gt;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console.log(`${item} находится на ${index} позиции в ${array}`);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arr = ['Ваня', 'Иштван', 'Оля',];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arr.forEach(show);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 show(item)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reduce/reduceRight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Итак, мы выяснили что если нам нужно перебрать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 – мы можем использовать forEach, for или for..of.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нам нужно перебрать массив и вернуть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данные для каждого элемента – мы используем map.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Методы arr.reduce и arr.reduceRight похожи на эти методы,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они немного сложнее и используются для вычисления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какого-нибудь единого значения на основе всего массива.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value = arr.reduce(function(previousValue, 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...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}, [initial]);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 привычным нам аргументам item, index, array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добавляется previousValue: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previousValue – результат предыдущего вызова этой функции,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равен initial при первом вызове (если передан initial),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item – очередной элемент массива,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index – его индекс,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array – сам массив.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Функция применяется по очереди ко всем элементам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массива и «переносит» свой результат на следующий вызов.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arrOne = [1, 2, 3, 4];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reduceValueOne = arrOne.reduce(function (previousValue, 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item + previousValue;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}, 0);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console.log(reduceValueOne);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previousValue = 0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№2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previousValue = 1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2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previousValue = 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3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6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№4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previousValue = 6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4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10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arrArrow = [1, 2, 3, 4];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reduceValueArrow = arrArrow.reduce((pValue, item) =&gt; item + pValue, 0);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console.log(reduceValueArrow);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arrTwo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не указать начальное значение, то оно будет равно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первому элементу массива (previousValue=Ваня)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 работа метода начнется со второго элемента (item=Иштван)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reduceValueTwo = arrTwo.reduce(function (previousValue, item, index, array)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console.log(previousValue);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`${item}, ${previousValue}`;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console.log(`</w:t>
      </w:r>
      <w:r>
        <w:rPr>
          <w:sz w:val="28"/>
          <w:szCs w:val="28"/>
        </w:rPr>
        <w:t>Пользователи</w:t>
      </w:r>
      <w:r>
        <w:rPr>
          <w:sz w:val="28"/>
          <w:szCs w:val="28"/>
          <w:lang w:val="en-US"/>
        </w:rPr>
        <w:t>: ${reduceValueTwo}`);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// Метод arr.reduceRight работает аналогично,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но проходит по массиву справа налево.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Массив используем как 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Следует помнить, что массив является объектом и,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следовательно, ведёт себя как объект.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arr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console.log(typeof 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Добавление нечислового 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arr.name = "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console.log(arr);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то, что действительно делает массивы особенными – это их внутреннее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представление. Движок JavaScript старается хранить 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массива в непрерывной области памяти, один за другим.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Существуют и другие способы оптимизации, благодаря которым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массивы работают очень быстро.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все они утратят эффективность, если мы перестанем работать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 массивом как с «упорядоченной коллекцией данных» и начнём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использовать его как обычный объект.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Варианты неправильного применения массива: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Добавление нечислового свойства, например: arr.test = 5.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Создание «дыр», например: добавление arr[0],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затем arr[1000](между ними ничего нет).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3. Заполнение массива в обратном порядке, например: arr[1000], arr[999] и т.д.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jc w:val="center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highlight w:val="yellow"/>
          <w:lang w:val="en-US"/>
        </w:rPr>
        <w:t>DOM</w:t>
      </w:r>
    </w:p>
    <w:p>
      <w:pPr>
        <w:pStyle w:val="NormalWeb"/>
        <w:spacing w:beforeAutospacing="0" w:before="280" w:afterAutospacing="0" w:after="0"/>
        <w:jc w:val="center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WINDOW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windowWidth = window.innerWidth;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console.log(`</w:t>
      </w:r>
      <w:r>
        <w:rPr>
          <w:sz w:val="28"/>
          <w:szCs w:val="28"/>
        </w:rPr>
        <w:t>Ширина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окна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браузера</w:t>
      </w:r>
      <w:r>
        <w:rPr>
          <w:sz w:val="28"/>
          <w:szCs w:val="28"/>
          <w:lang w:val="en-US"/>
        </w:rPr>
        <w:t>: ${windowWidth}px`);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//BOM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//Navigator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 помощью объекта navigator, мы можем получить информацию о самом браузере и операционной системе.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Браузер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console.log(navigator.userAgent);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(navigator.userAgent.includes("Chrome"))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console.log('</w:t>
      </w: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Хром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 else if (navigator.userAgent.includes("Firefox"))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console.log('</w:t>
      </w: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 xml:space="preserve"> Firefox');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Платформа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console.log(navigator.platform);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//Location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 помощью объекта location мы можем получить текущий URL или перенаправить браузер по новому адресу.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URL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console.log(location.href);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Меняем</w:t>
      </w:r>
      <w:r>
        <w:rPr>
          <w:b/>
          <w:bCs/>
          <w:sz w:val="28"/>
          <w:szCs w:val="28"/>
          <w:lang w:val="en-US"/>
        </w:rPr>
        <w:t xml:space="preserve"> URL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location.href = "https://fls.guru";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//History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Объект history позволяет управлять историей браузера, передвигаться по  посещенным ранее страницам.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history.back();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history.forward();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//Alert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//alert("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>onfirm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confirmResult = confirm("</w:t>
      </w:r>
      <w:r>
        <w:rPr>
          <w:sz w:val="28"/>
          <w:szCs w:val="28"/>
        </w:rPr>
        <w:t>Хочешь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научиться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верстать</w:t>
      </w:r>
      <w:r>
        <w:rPr>
          <w:sz w:val="28"/>
          <w:szCs w:val="28"/>
          <w:lang w:val="en-US"/>
        </w:rPr>
        <w:t>?");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//console.log(confirmResult);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//Prompt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promptResult = prompt("</w:t>
      </w:r>
      <w:r>
        <w:rPr>
          <w:sz w:val="28"/>
          <w:szCs w:val="28"/>
        </w:rPr>
        <w:t>Кто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жизни</w:t>
      </w:r>
      <w:r>
        <w:rPr>
          <w:sz w:val="28"/>
          <w:szCs w:val="28"/>
          <w:lang w:val="en-US"/>
        </w:rPr>
        <w:t>?");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//console.log(promptResult);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DOM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Навигация по документу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 xml:space="preserve">Самые верхние элементы дерева доступны как свойства объекта </w:t>
      </w:r>
      <w:r>
        <w:rPr>
          <w:b/>
          <w:bCs/>
          <w:sz w:val="28"/>
          <w:szCs w:val="28"/>
          <w:u w:val="single"/>
        </w:rPr>
        <w:t>document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htmlElement = document.documentElement;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headElement = document.head;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bodyElement = document.body;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console.log(htmlElement);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console.log(headElement);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console.log(bodyElement);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  <w:r>
        <w:rPr>
          <w:b/>
          <w:bCs/>
          <w:sz w:val="28"/>
          <w:szCs w:val="28"/>
          <w:lang w:val="en-US"/>
        </w:rPr>
        <w:t xml:space="preserve"> body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bodyElement = document.body;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Первый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последний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дочерние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firstChildNode = bodyElement.firstChild;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lastChildNode = bodyElement.lastChild;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//console.log(firstChildNode);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//console.log(lastChildNode);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документе, возможено, есть ещё «какой-то HTML-код», но на момент выполнения скрипта браузер ещё до него не дошёл.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Поэтому следует размещать скрипт в самом конце документа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//Коллекция childNodes содержит список всех детей, 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>
        <w:rPr>
          <w:sz w:val="28"/>
          <w:szCs w:val="28"/>
        </w:rPr>
        <w:t>включая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текстовые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узлы</w:t>
      </w:r>
      <w:r>
        <w:rPr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childNodes = bodyElement.childNodes;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//console.log(childNodes);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sz w:val="28"/>
          <w:szCs w:val="28"/>
        </w:rPr>
        <w:t>//</w:t>
      </w:r>
      <w:r>
        <w:rPr>
          <w:b/>
          <w:bCs/>
          <w:sz w:val="28"/>
          <w:szCs w:val="28"/>
        </w:rPr>
        <w:t xml:space="preserve">Для проверки наличия дочерних узлов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//существует также специальная функция hasChildNodes()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//console.log(bodyElement.hasChildNodes());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Как мы уже видели,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childNodes похож на массив. На самом деле это не массив,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а коллекция – особый перебираемый объект - псевдомассив.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Отличия от массивов: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1.Для перебора коллекции мы можем использовать for..of: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2.Методы массивов не будут работать, потому что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коллекция – это не массив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//Перебор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node of childNodes)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console.log(node); // покажет все узлы из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"Живые"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Почти все DOM-коллекции, за небольшим исключением, "живые".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Другими словами, они отражают текущее состояние DOM.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мы сохраним ссылку на body.childNodes и добавим/удалим узлы в DOM, то они появятся в сохранённой коллекции автоматически.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//Только для чтения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DOM-коллекции, и даже более – все навигационные свойства, перечисленные далее, доступны только для чтения. Мы не можем заменить один дочерний узел на другой,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просто написав childNodes[i] = ....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Для изменения DOM требуются другие методы.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Соседние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родительский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previousSiblingNode = bodyElement.previousSibling;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nextSiblingNode = bodyElement.nextSibling;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parentNode = bodyElement.parentNode;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console.log(previousSiblingNode);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console.log(nextSiblingNode);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console.log(parentNode);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Навигационные свойства, описанные выше, относятся ко всем узлам в документе.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частности, в childNodes находятся и текстовые узлы и узлы-элементы и узлы-комментарии, если они есть.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коллекцию всех дочерних узлов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//const childNodes = bodyElement.childNodes;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//console.log(childNodes);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для большинства задач текстовые узлы и узлы-комментарии нам не нужны. Мы хотим манипулировать узлами-элементами, которые представляют собой теги и формируют структуру страницы.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коллекцию всех дочерних элементов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const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>hildren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bodyElement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children</w:t>
      </w:r>
      <w:r>
        <w:rPr>
          <w:sz w:val="28"/>
          <w:szCs w:val="28"/>
        </w:rPr>
        <w:t>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>hildren</w:t>
      </w: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Первый и последний дочерние 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firstChild = bodyElement.firstElementChild;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lastChild = bodyElement.lastElementChild;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console.log(firstChild);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console.log(lastChild);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Соседние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родительский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previousSibling = bodyElement.previousElementSibling;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nextSibling = bodyElement.nextElementSibling;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parentElement = bodyElement.parentElement;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console.log(previousSibling);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console.log(nextSibling);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console.log(parentElement);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6562725" cy="2390775"/>
            <wp:effectExtent l="0" t="0" r="0" b="0"/>
            <wp:docPr id="107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// </w:t>
      </w:r>
      <w:r>
        <w:rPr>
          <w:b/>
          <w:bCs/>
          <w:sz w:val="32"/>
          <w:szCs w:val="32"/>
        </w:rPr>
        <w:t>Поиск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</w:rPr>
        <w:t>произвольного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</w:rPr>
        <w:t>элемента</w:t>
      </w:r>
      <w:r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6"/>
          <w:szCs w:val="36"/>
          <w:lang w:val="en-US"/>
        </w:rPr>
        <w:t>querySelectorAll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селектору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elemsOne = document.querySelectorAll('.lesson__list');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console.log(elemsOne);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селектору тега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elemsTwo = document.querySelectorAll('li');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console.log(elemsTwo);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смешанному селектору тега и класса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elemsThree = document.querySelectorAll('li.lesson__item-list');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console.log(elemsThree);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тегу первого уровня вложенности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elemsFour =</w:t>
        <w:tab/>
        <w:t>document.querySelectorAll('.lesson__list&gt;li');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console.log(elemsFour);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нескольким классам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elemsFive =</w:t>
        <w:tab/>
        <w:t>document.querySelectorAll('.lesson__list, 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console.log(elemsFive);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вложенным классам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elemsSix = document.querySelectorAll('.lesson__list 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console.log(elemsSix);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ID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elemsSeven = document.querySelectorAll('#listItem');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console.log(elemsSeven);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атрибуту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elemsEight = document.querySelectorAll('[data-item]');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console.log(elemsEight);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атрибуту со значением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elemsNine = document.querySelectorAll('[data-item="85"]');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console.log(elemsNine);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querySelectorAll - </w:t>
      </w:r>
      <w:r>
        <w:rPr>
          <w:sz w:val="28"/>
          <w:szCs w:val="28"/>
        </w:rPr>
        <w:t>статичная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коллекция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конкретного элемента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//const elems = document.querySelectorAll('li');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//console.log(elems[2]);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(const item of elems)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elems.forEach(item =&gt;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console.log(item);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Искать можно не только в document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subList = document.querySelectorAll('.lesson__sub-list');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subItems = subList[0].querySelectorAll('li');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console.log(subItems);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Неожиданный результат поиска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subList = document.querySelectorAll('.lesson__sub-list');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listItems = subList[0].querySelectorAll('.lesson__list .lesson__item-sub-list');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console.log(listItems);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данном примере,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когда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выбрали</w:t>
      </w:r>
      <w:r>
        <w:rPr>
          <w:sz w:val="28"/>
          <w:szCs w:val="28"/>
          <w:lang w:val="en-US"/>
        </w:rPr>
        <w:t xml:space="preserve"> ".lesson__list .lesson__item-sub-list"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контексте &lt;ul&gt; с классом "lesson__sub-list", элемент с классом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".lesson__item-sub-list" были всё равно найден, хотя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.lesson__list не является потомком элемента в котором происходил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поиск (".lesson__sub-list").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По умолчанию, </w:t>
      </w:r>
      <w:r>
        <w:rPr>
          <w:b/>
          <w:bCs/>
          <w:sz w:val="28"/>
          <w:szCs w:val="28"/>
        </w:rPr>
        <w:t>querySelectorAll()</w:t>
      </w:r>
      <w:r>
        <w:rPr>
          <w:sz w:val="28"/>
          <w:szCs w:val="28"/>
        </w:rPr>
        <w:t xml:space="preserve"> проверяет только последний элемент без учёта контекста.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//elem.querySelector(CSS);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Возвращает первый элемент внутри elem, соответствующий данному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-селектору.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lessonList = document.querySelectorAll('.lesson__list')[0];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lessonList = document.querySelector('.lesson__list');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console.log(lessonList);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t>//document.getElementById(ID)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Если у элемента есть атрибут id, то мы можем получить его вызовом document.getElementById(id), где бы он ни находился.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 = document.getElementById('listItem');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1. id - </w:t>
      </w:r>
      <w:r>
        <w:rPr>
          <w:sz w:val="28"/>
          <w:szCs w:val="28"/>
        </w:rPr>
        <w:t>уникален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>
        <w:rPr>
          <w:sz w:val="28"/>
          <w:szCs w:val="28"/>
        </w:rPr>
        <w:t>Поиск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полько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внутри</w:t>
      </w:r>
      <w:r>
        <w:rPr>
          <w:sz w:val="28"/>
          <w:szCs w:val="28"/>
          <w:lang w:val="en-US"/>
        </w:rPr>
        <w:t xml:space="preserve"> document.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elem.getElementsByTagName(tag)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ищет элементы с данным тегом и возвращает их коллекцию. Передав "*" вместо тега, можно получить всех потомков.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 = document.getElementsByTagName('li');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elem.getElementsByClassName(className)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возвращает элементы, которые имеют данный CSS - класс.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 = document.getElementsByClassName('lesson__item-list');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//document.getElementById(ID) </w:t>
      </w:r>
      <w:r>
        <w:rPr>
          <w:b/>
          <w:bCs/>
          <w:sz w:val="32"/>
          <w:szCs w:val="32"/>
        </w:rPr>
        <w:t>и</w:t>
      </w:r>
      <w:r>
        <w:rPr>
          <w:b/>
          <w:bCs/>
          <w:sz w:val="32"/>
          <w:szCs w:val="32"/>
          <w:lang w:val="en-US"/>
        </w:rPr>
        <w:t xml:space="preserve"> elem.getElementsBy*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 данный момент, они используются редко, так как querySelectorAll может их заменить.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отличия все же есть!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//getElementsBy*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ВНИМАНИЕ</w:t>
      </w:r>
      <w:r>
        <w:rPr>
          <w:b/>
          <w:bCs/>
          <w:sz w:val="28"/>
          <w:szCs w:val="28"/>
          <w:lang w:val="en-US"/>
        </w:rPr>
        <w:t xml:space="preserve"> - getElementsBy.. </w:t>
      </w:r>
      <w:r>
        <w:rPr>
          <w:b/>
          <w:bCs/>
          <w:sz w:val="28"/>
          <w:szCs w:val="28"/>
        </w:rPr>
        <w:t>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не</w:t>
      </w:r>
      <w:r>
        <w:rPr>
          <w:b/>
          <w:bCs/>
          <w:sz w:val="28"/>
          <w:szCs w:val="28"/>
          <w:lang w:val="en-US"/>
        </w:rPr>
        <w:t xml:space="preserve"> getElementBy..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document.getElementsByName(name) возвращает элементы с заданным атрибутом name.Очень редко используется. Поиск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только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внутри</w:t>
      </w:r>
      <w:r>
        <w:rPr>
          <w:sz w:val="28"/>
          <w:szCs w:val="28"/>
          <w:lang w:val="en-US"/>
        </w:rPr>
        <w:t xml:space="preserve"> document.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 = document.getElementsByName('list');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Живая статическая коллекции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статическую коллекцию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listStatic = document.querySelectorAll('.lesson__item-list');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"</w:t>
      </w:r>
      <w:r>
        <w:rPr>
          <w:b/>
          <w:bCs/>
          <w:sz w:val="28"/>
          <w:szCs w:val="28"/>
        </w:rPr>
        <w:t>живую</w:t>
      </w:r>
      <w:r>
        <w:rPr>
          <w:b/>
          <w:bCs/>
          <w:sz w:val="28"/>
          <w:szCs w:val="28"/>
          <w:lang w:val="en-US"/>
        </w:rPr>
        <w:t xml:space="preserve">" </w:t>
      </w:r>
      <w:r>
        <w:rPr>
          <w:b/>
          <w:bCs/>
          <w:sz w:val="28"/>
          <w:szCs w:val="28"/>
        </w:rPr>
        <w:t>коллекцию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listLive = document.getElementsByClassName('lesson__item-list');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console.log(listStatic);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console.log(listLive);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новый</w:t>
      </w:r>
      <w:r>
        <w:rPr>
          <w:b/>
          <w:bCs/>
          <w:sz w:val="28"/>
          <w:szCs w:val="28"/>
          <w:lang w:val="en-US"/>
        </w:rPr>
        <w:t xml:space="preserve"> HTML-</w:t>
      </w:r>
      <w:r>
        <w:rPr>
          <w:b/>
          <w:bCs/>
          <w:sz w:val="28"/>
          <w:szCs w:val="28"/>
        </w:rPr>
        <w:t>объект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lessonList = document.querySelector('.lesson__list');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lessonList.insertAdjacentHTML(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"beforeend",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'&lt;li class="lesson__item-list"&gt;</w:t>
      </w:r>
      <w:r>
        <w:rPr>
          <w:sz w:val="28"/>
          <w:szCs w:val="28"/>
        </w:rPr>
        <w:t>Новый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пункт</w:t>
      </w:r>
      <w:r>
        <w:rPr>
          <w:sz w:val="28"/>
          <w:szCs w:val="28"/>
          <w:lang w:val="en-US"/>
        </w:rPr>
        <w:t>&lt;/li&gt;'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>//---------------------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r>
        <w:rPr>
          <w:b/>
          <w:bCs/>
          <w:sz w:val="28"/>
          <w:szCs w:val="28"/>
          <w:lang w:val="en-US"/>
        </w:rPr>
        <w:t>closest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/*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elem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closest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) ищет ближайшего предка, который соответствует CSS - селектору.Сам элемент также включается в поиск.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Предки элемента это родитель, родитель родителя, его родитель и так далее.Вместе они образуют цепочку иерархии от элемента до вершины.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Другими словами, метод closest поднимается вверх от элемента и проверяет каждого из родителей.Если он соответствует селектору, поиск прекращается. Метод возвращает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либо предка, либо null, если такой элемент не найден.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Напомню свойство parentElement возвращает только непосредственного родителя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 = document.querySelector('.lesson__item-sub-list');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parentList = elem.closest('.lesson__list');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console.log(parentList);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Очень полезный метод, часто используется для проверки на существование того или иного родителя, либо для изменения родителя конкретного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Проверка matches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ничего не ищет, а проверяет, удовлетворяет ли элемент CSS-селектору, и возвращает true или false.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elems = document.querySelectorAll('.lesson__item-list');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elem of elems)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(elem.matches('[class$="lesson__item-list_red"]'))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ab/>
        <w:t>console.log('</w:t>
      </w:r>
      <w:r>
        <w:rPr>
          <w:sz w:val="28"/>
          <w:szCs w:val="28"/>
        </w:rPr>
        <w:t>Крассный</w:t>
      </w:r>
      <w:r>
        <w:rPr>
          <w:sz w:val="28"/>
          <w:szCs w:val="28"/>
          <w:lang w:val="en-US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 else if (elem.matches('[class$="lesson__item-list_blue"]'))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  <w:tab/>
      </w:r>
      <w:r>
        <w:rPr>
          <w:sz w:val="28"/>
          <w:szCs w:val="28"/>
        </w:rPr>
        <w:t>console.log('Синий');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Стоит добавить, что получив объект тем или иным способом мы можем применять свойства навигации о которых говорили ранее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list = text.nextElementSibling;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console.log(list);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Изменение документа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Cодержимое элемента innerHTML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содержимое объекта "как есть" вместе с HTML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textElementContent = textElement.innerHTML;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console.log(textElementContent);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Перезаписываем содержимое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textElement.innerHTML = `Живи, а работай в свободное время!`;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Дописываем содержимое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textElement.innerHTML 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`&lt;p&gt;${textElementContent}&lt;/p&gt; &lt;p&gt;Живи,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!&lt;/p&gt;`;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console.log(textElement.innerHTML);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C</w:t>
      </w:r>
      <w:r>
        <w:rPr>
          <w:b/>
          <w:bCs/>
          <w:sz w:val="28"/>
          <w:szCs w:val="28"/>
        </w:rPr>
        <w:t>одержимое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целиком</w:t>
      </w:r>
      <w:r>
        <w:rPr>
          <w:b/>
          <w:bCs/>
          <w:sz w:val="28"/>
          <w:szCs w:val="28"/>
          <w:lang w:val="en-US"/>
        </w:rPr>
        <w:t xml:space="preserve"> outerHTML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содержимое объекта "как есть"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вместе с HTML, а также сам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textElementContent = textElement.outerHTML;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console.log(textElementContent);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textElement.outerHTML = `&lt;p&gt;Живи,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!&lt;/p&gt;`;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console.log(textElement.outerHTML);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Просто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textContent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textElementContent = textElement.textContent;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console.log(textElementContent);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Полезная возможность textContent – записывать текст «безопасным способом».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textElement.textContent = `&lt;p&gt;Живи,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&lt;span class="yellow"&gt;свободное&lt;/span&gt; время!&lt;/p&gt;`;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console.log(textElement.textContent);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не хотим, чтобы на сайте появлялся произвольный HTML-код.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Присваивание через textContent – один из способов от этого защититься.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data.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Cодержимое текстового узла/комментария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getComment = textElement.nextSibling;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console.log(getComment);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console.log(getComment.data);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Изменение текстового узла/комментария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getComment.data = 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';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console.log(getComment.data);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элементов и узлов.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нового элемента (тега)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newElement = document.createElement('div');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newElement.innerHTML = 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console.log(newElement);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нового текстового узла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newText = document.createTextNode('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console.log(newText);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Созданные объекты находятся в константах, но не являются частью документа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вставки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нового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(</w:t>
      </w:r>
      <w:r>
        <w:rPr>
          <w:b/>
          <w:bCs/>
          <w:sz w:val="28"/>
          <w:szCs w:val="28"/>
        </w:rPr>
        <w:t>тега</w:t>
      </w:r>
      <w:r>
        <w:rPr>
          <w:b/>
          <w:bCs/>
          <w:sz w:val="28"/>
          <w:szCs w:val="28"/>
          <w:lang w:val="en-US"/>
        </w:rPr>
        <w:t>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newElement = document.createElement('div');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newElement.innerHTML = 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новый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  <w:r>
        <w:rPr>
          <w:b/>
          <w:bCs/>
          <w:sz w:val="28"/>
          <w:szCs w:val="28"/>
          <w:lang w:val="en-US"/>
        </w:rPr>
        <w:t>...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//...</w:t>
      </w:r>
      <w:r>
        <w:rPr>
          <w:b/>
          <w:bCs/>
          <w:sz w:val="28"/>
          <w:szCs w:val="28"/>
        </w:rPr>
        <w:t>перед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объектом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//textElement.before(newElement);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//...</w:t>
      </w:r>
      <w:r>
        <w:rPr>
          <w:b/>
          <w:bCs/>
          <w:sz w:val="28"/>
          <w:szCs w:val="28"/>
        </w:rPr>
        <w:t>после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//textElement.after(newElement);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//...внутрь и в начало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//textElement.prepend(newElement);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//...внутрь и в конец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//textElement.append(newElement);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Вставка нескольких фрагментов сразу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//textElement.append(newElement, "Привет!");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Можно вставлять строку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textElement.append(`Живи,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Другими словами, строки вставляются безопасным способом, как делает это textContent. Поэтому эти методы могут использоваться только для вставки DOM-узлов или текстовых фрагментов. А что, если мы хотим вставить HTML именно "как HTML", со всеми тегами и прочим, как это делает </w:t>
      </w:r>
      <w:r>
        <w:rPr>
          <w:sz w:val="28"/>
          <w:szCs w:val="28"/>
          <w:lang w:val="en-US"/>
        </w:rPr>
        <w:t>innerHTML</w:t>
      </w:r>
      <w:r>
        <w:rPr>
          <w:sz w:val="28"/>
          <w:szCs w:val="28"/>
        </w:rPr>
        <w:t>?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insertAdjacentHTML/Text/Element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  <w:r>
        <w:rPr>
          <w:b/>
          <w:bCs/>
          <w:sz w:val="28"/>
          <w:szCs w:val="28"/>
          <w:lang w:val="en-US"/>
        </w:rPr>
        <w:t xml:space="preserve">, HTML,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textElement.insertAdjacentHTML(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'afterend',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`&lt;p&gt;Живи,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!&lt;/p&gt;`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"beforebegin" – вставить html непосредственно перед textElement,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"afterbegin" – вставить html в начало textElement,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"beforeend" – вставить html в конец textElement,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"afterend" – вставить html непосредственно после textElement.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Дополнительно существуют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insertAdjacentText и insertAdjacentElement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textElement.insertAdjacentText(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'beforeend',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&lt;span class="yellow"&gt;свободное&lt;/span&gt; время!`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)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нового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(</w:t>
      </w:r>
      <w:r>
        <w:rPr>
          <w:b/>
          <w:bCs/>
          <w:sz w:val="28"/>
          <w:szCs w:val="28"/>
        </w:rPr>
        <w:t>тега</w:t>
      </w:r>
      <w:r>
        <w:rPr>
          <w:b/>
          <w:bCs/>
          <w:sz w:val="28"/>
          <w:szCs w:val="28"/>
          <w:lang w:val="en-US"/>
        </w:rPr>
        <w:t>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newElement = document.createElement('div');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newElement.innerHTML = `Живи, а работай 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textElement.insertAdjacentElement(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'beforeend',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newElement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На практике часто используется только </w:t>
      </w:r>
      <w:r>
        <w:rPr>
          <w:b/>
          <w:bCs/>
          <w:sz w:val="28"/>
          <w:szCs w:val="28"/>
        </w:rPr>
        <w:t>insertAdjacentHTML</w:t>
      </w:r>
      <w:r>
        <w:rPr>
          <w:sz w:val="28"/>
          <w:szCs w:val="28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 xml:space="preserve">Потому что для элементов и текста у нас есть методы </w:t>
      </w:r>
      <w:r>
        <w:rPr>
          <w:b/>
          <w:bCs/>
          <w:sz w:val="28"/>
          <w:szCs w:val="28"/>
          <w:lang w:val="en-US"/>
        </w:rPr>
        <w:t>append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prepend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before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after</w:t>
      </w:r>
      <w:r>
        <w:rPr>
          <w:sz w:val="28"/>
          <w:szCs w:val="28"/>
        </w:rPr>
        <w:t xml:space="preserve"> – их быстрее написать, и они могут вставлять как узлы, так и текст.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Перенос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можем вставлять не только новые узлы, но и переносить существующие.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Все методы вставки автоматически удаляют узлы со старых мест.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lessonBlock = document.querySelector('.lesson');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title = document.querySelector('h3');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Переносим title в конец блока lessonBlock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lessonBlock.append(title);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узлов</w:t>
      </w:r>
      <w:r>
        <w:rPr>
          <w:b/>
          <w:bCs/>
          <w:sz w:val="28"/>
          <w:szCs w:val="28"/>
          <w:lang w:val="en-US"/>
        </w:rPr>
        <w:t xml:space="preserve"> cloneNode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Если нужен не перенос а именно копия 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без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дочерних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элементов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cloneTextElement = textElement.cloneNode();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Глубокое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вместе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содержимым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cloneTextElement = textElement.cloneNode(true);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lessonBlock = document.querySelector('.lesson');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lessonBlock.append(cloneTextElement);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узлов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textElement = document.querySelector('.lesson__text');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Удаляем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textElement.remove();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Стили и классы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Управление классами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Свойства className и classList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Изменение класса является одним из наиболее часто используемых действий в JavaScript.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Свойство</w:t>
      </w:r>
      <w:r>
        <w:rPr>
          <w:b/>
          <w:bCs/>
          <w:sz w:val="28"/>
          <w:szCs w:val="28"/>
          <w:lang w:val="en-US"/>
        </w:rPr>
        <w:t xml:space="preserve"> className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имена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классов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elementClassNames = element.className;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console.log(elementClassNames);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Перезаписываем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имя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element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className</w:t>
      </w:r>
      <w:r>
        <w:rPr>
          <w:sz w:val="28"/>
          <w:szCs w:val="28"/>
        </w:rPr>
        <w:t xml:space="preserve"> = "</w:t>
      </w:r>
      <w:r>
        <w:rPr>
          <w:sz w:val="28"/>
          <w:szCs w:val="28"/>
          <w:lang w:val="en-US"/>
        </w:rPr>
        <w:t>red</w:t>
      </w:r>
      <w:r>
        <w:rPr>
          <w:sz w:val="28"/>
          <w:szCs w:val="28"/>
        </w:rPr>
        <w:t>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Свойство </w:t>
      </w:r>
      <w:r>
        <w:rPr>
          <w:b/>
          <w:bCs/>
          <w:sz w:val="28"/>
          <w:szCs w:val="28"/>
          <w:lang w:val="en-US"/>
        </w:rPr>
        <w:t>classList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Специальный объект с методами для добавления/удаления одного класса.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Добавить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element.classList.add('active');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Удалить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element.classList.remove('active');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Добавить класс, если его нет, а если есть удалить</w:t>
      </w:r>
      <w:r>
        <w:rPr>
          <w:sz w:val="28"/>
          <w:szCs w:val="28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element.classList.toggle('active');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Проверка наличия класса, возвращает true/false.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element.classList.contains('active');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element.classList.add('active');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(element.classList.contains('active'))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console.log(`</w:t>
      </w:r>
      <w:r>
        <w:rPr>
          <w:sz w:val="28"/>
          <w:szCs w:val="28"/>
        </w:rPr>
        <w:t>У</w:t>
      </w:r>
      <w:r>
        <w:rPr>
          <w:sz w:val="28"/>
          <w:szCs w:val="28"/>
          <w:lang w:val="en-US"/>
        </w:rPr>
        <w:t xml:space="preserve"> element </w:t>
      </w:r>
      <w:r>
        <w:rPr>
          <w:sz w:val="28"/>
          <w:szCs w:val="28"/>
        </w:rPr>
        <w:t>есть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>
        <w:rPr>
          <w:sz w:val="28"/>
          <w:szCs w:val="28"/>
          <w:lang w:val="en-US"/>
        </w:rPr>
        <w:t xml:space="preserve"> active!`);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}*/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//classList является перебираемым, поэтому можно перечислить все классы при помощи </w:t>
      </w:r>
      <w:r>
        <w:rPr>
          <w:b/>
          <w:bCs/>
          <w:sz w:val="32"/>
          <w:szCs w:val="32"/>
        </w:rPr>
        <w:t>for..of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(let className of element.classList)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console.log(className);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/---------------------------------------------------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Управление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стилями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// element.style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Задаем стиль с помощью CSS 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element.style.color = "red";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Для свойства из нескольких слов используется camelCase: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margin-bottom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element.style.marginBottom = "30px";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z-index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element.style.zIndex = "10";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и т.д.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Каждое свойство пишется отдельно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значения 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Только если оно записано в атрибуте style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console.log(element.style.marginBottom);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Сброс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element.style.marginBottom = "";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//Полная перезапись стилей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//style.cssText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element.style.cssText = `</w:t>
        <w:tab/>
        <w:t>margin-bottom: 30px;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color:red;`;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Вычисленные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стили</w:t>
      </w:r>
      <w:r>
        <w:rPr>
          <w:b/>
          <w:bCs/>
          <w:sz w:val="28"/>
          <w:szCs w:val="28"/>
          <w:lang w:val="en-US"/>
        </w:rPr>
        <w:t>. getComputedStyle(element, [pseudo])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значения 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Только если оно записано в атрибуте style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console.log(element.style.fontSize);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elementStyle = getComputedStyle(element);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console.log(elementStyle.fontSize);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псевдоэлемента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elementBeforeStyle = getComputedStyle(element, "::before");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console.log(elementBeforeStyle.backgroundColor);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Чтобы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получить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конкретное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значение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Следует писать точное (полное) свойство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точное значение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console.log(elementStyle.paddingLeft);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не предсказуемую запись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console.log(elementStyle.padding); // </w:t>
      </w:r>
      <w:r>
        <w:rPr>
          <w:sz w:val="28"/>
          <w:szCs w:val="28"/>
        </w:rPr>
        <w:t>В</w:t>
      </w:r>
      <w:r>
        <w:rPr>
          <w:sz w:val="28"/>
          <w:szCs w:val="28"/>
          <w:lang w:val="en-US"/>
        </w:rPr>
        <w:t xml:space="preserve"> FF &lt;empty string&gt;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elementStyle = getComputedStyle(element);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Только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для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чтения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elementStyle.paddingLeft = "50px";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// </w:t>
      </w:r>
      <w:r>
        <w:rPr>
          <w:b/>
          <w:bCs/>
          <w:sz w:val="32"/>
          <w:szCs w:val="32"/>
        </w:rPr>
        <w:t>Лайвхаки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 = document.querySelector('.lesson__item-list_red');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elementStyle = getComputedStyle(element);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console.log(elementStyle.paddingLeft);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число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paddingLeft = parseInt(elementStyle.paddingLeft);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console.log(paddingLeft);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//Помним про единицы измерения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element.style.marginLeft = "20px";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Как мы уже поняли, из JS мы можем управлять как классами, так и стилями объекта.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Управлять классами – более приоритетный вариант по сравнению со стилями.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Манипулировать свойством style следует только в том случае, если классы нам помочь не могут. Например, при изменении координат объекта на лету.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Одним словом, если мы можем возложить решение той или иной задачи на плечи CSS путем манипуляции с классами, то так и следует сделать!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Атрибуты и свойства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У разных DOM-элементов могут быть разные свойства.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Например, у тега &lt;a&gt;, есть свойства, связанные со ссылками, а у тега &lt;input&gt; – свойства, связанные с полем ввода и т.д.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 HTML у тегов могут быть атрибуты. Когда браузер парсит HTML, чтобы создать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DOM-объекты для тегов, он распознаёт стандартные атрибуты и создаёт DOM-свойства для них.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Каждый DOM-узел принадлежит соответствующему встроенному классу.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link = document.querySelector('.lesson__link');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input = document.querySelector('.lesson__input');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console.log(link.href);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console.log(input.href);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console.log(link.value);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//Получить список доступных свойств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console.dir(link);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Произвольные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атрибуты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lessonText = document.querySelector('.lesson__text');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lessonText.hasAttribute('name');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lessonText.getAttribute('name');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Устанавливаем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lessonText.setAttribute('name', 'value');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</w:t>
      </w:r>
      <w:r>
        <w:rPr>
          <w:b/>
          <w:bCs/>
          <w:sz w:val="28"/>
          <w:szCs w:val="28"/>
          <w:lang w:val="en-US"/>
        </w:rPr>
        <w:t>.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lessonText.removeAttribute('name');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Пример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Устанавливаем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lessonText.setAttribute('some-attribute', 'some-value');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(lessonText.hasAttribute('some-attribute')) {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console.log('some-attribute </w:t>
      </w:r>
      <w:r>
        <w:rPr>
          <w:sz w:val="28"/>
          <w:szCs w:val="28"/>
        </w:rPr>
        <w:t>существует</w:t>
      </w:r>
      <w:r>
        <w:rPr>
          <w:sz w:val="28"/>
          <w:szCs w:val="28"/>
          <w:lang w:val="en-US"/>
        </w:rPr>
        <w:t>!');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Синхронизация между атрибутами и свойствами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можем обратиться к тому или иному свойству через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методы доступа к атрибутам.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Когда стандартный атрибут изменяется, соответствующее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свойство автоматически обновляется.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Это работает и в обратную сторону (за некоторыми исключениями).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//const input = document.querySelector('.lesson__input');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input.setAttribute('id', '123');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console.log(input.id);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input.id = "321";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console.log(input.getAttribute('id'));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НО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input.setAttribute('value', 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input.value = "</w:t>
      </w:r>
      <w:r>
        <w:rPr>
          <w:sz w:val="28"/>
          <w:szCs w:val="28"/>
        </w:rPr>
        <w:t>Как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дела</w:t>
      </w:r>
      <w:r>
        <w:rPr>
          <w:sz w:val="28"/>
          <w:szCs w:val="28"/>
          <w:lang w:val="en-US"/>
        </w:rPr>
        <w:t>?";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console.log(input.getAttribute('value'));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Нестандартные атрибуты, dataset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Мы уже использовали произвольные атрибуты, но это рискованно.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Все атрибуты, начинающиеся с префикса «data-», зарезервированы для использования программистами. Они доступны в свойстве dataset.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//Получаем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lessonText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document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querySelector</w:t>
      </w:r>
      <w:r>
        <w:rPr>
          <w:sz w:val="28"/>
          <w:szCs w:val="28"/>
        </w:rPr>
        <w:t>('.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__</w:t>
      </w:r>
      <w:r>
        <w:rPr>
          <w:sz w:val="28"/>
          <w:szCs w:val="28"/>
          <w:lang w:val="en-US"/>
        </w:rPr>
        <w:t>text</w:t>
      </w:r>
      <w:r>
        <w:rPr>
          <w:sz w:val="28"/>
          <w:szCs w:val="28"/>
        </w:rPr>
        <w:t>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//Получаем </w:t>
      </w:r>
      <w:r>
        <w:rPr>
          <w:b/>
          <w:bCs/>
          <w:sz w:val="28"/>
          <w:szCs w:val="28"/>
          <w:lang w:val="en-US"/>
        </w:rPr>
        <w:t>data</w:t>
      </w:r>
      <w:r>
        <w:rPr>
          <w:b/>
          <w:bCs/>
          <w:sz w:val="28"/>
          <w:szCs w:val="28"/>
        </w:rPr>
        <w:t>-атрибут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lessonText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dataset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size</w:t>
      </w: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//Перезаписываем </w:t>
      </w:r>
      <w:r>
        <w:rPr>
          <w:b/>
          <w:bCs/>
          <w:sz w:val="28"/>
          <w:szCs w:val="28"/>
          <w:lang w:val="en-US"/>
        </w:rPr>
        <w:t>data</w:t>
      </w:r>
      <w:r>
        <w:rPr>
          <w:b/>
          <w:bCs/>
          <w:sz w:val="28"/>
          <w:szCs w:val="28"/>
        </w:rPr>
        <w:t>-атрибут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  <w:lang w:val="en-US"/>
        </w:rPr>
        <w:t>lessonText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dataset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size</w:t>
      </w:r>
      <w:r>
        <w:rPr>
          <w:sz w:val="28"/>
          <w:szCs w:val="28"/>
        </w:rPr>
        <w:t xml:space="preserve"> = "5810";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console.log(lessonText.dataset.size);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data-size-value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console.log(lessonText.dataset.sizeValue);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Полезные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свойства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link = document.querySelector('.lesson__link');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тег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console.log(link.tagName);</w:t>
      </w:r>
    </w:p>
    <w:p>
      <w:pPr>
        <w:pStyle w:val="NormalWeb"/>
        <w:spacing w:beforeAutospacing="0" w:before="28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//Скрыть/показать элемент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link.hidden = true;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console.log(link.hidden);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Размеры окна браузера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clientWidth и clientHeight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Доступная ширина и высота окна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mainElement = document.documentElement;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mainElementWidth = mainElement.clientWidth;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mainElementHeight = mainElement.clientHeight;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console.log(mainElementWidth);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console.log(mainElementHeight);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Ширина и высота окна вместе с полосами прокрутки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windowWidth = window.innerWidth;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windowHeight = window.innerHeight;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Ширина и высота документа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включая прокрученную часть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scrollWidth = Math.max(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document.body.scrollWidth, document.documentElement.scrollWidth,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document.body.offsetWidth, document.documentElement.offsetWidth,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document.body.clientWidth, document.documentElement.clientWidth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let scrollHeight = Math.max(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document.body.scrollHeight, document.documentElement.scrollHeight,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document.body.offsetHeight, document.documentElement.offsetHeight,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document.body.clientHeight, document.documentElement.clientHeight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console.log(scrollWidth);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console.log(scrollHeight);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Получить кол-во прокрученных пикселей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Только для чтения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windowScrollTop = window.pageYOffset;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windowScrollLeft = window.pageXOffset;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console.log(windowScrollTop);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console.log(windowScrollLeft);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Управление прокруткой страницы 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Метод scrollBy(x,y) прокручивает страницу относительно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её текущего положения.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setScrollBy()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window.scrollBy(0, 50);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windowScrollTop = window.pageYOffset;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console.log(windowScrollTop);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b/>
          <w:bCs/>
          <w:sz w:val="28"/>
          <w:szCs w:val="28"/>
        </w:rPr>
        <w:t>// Метод scrollTo(pageX, pageY) прокручивает страницу на абсолютные координаты(pageX, pageY).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тоже самое что и window.scroll()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setScrollTo()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window.scrollTo(0, 50);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const windowScrollTop = window.pageYOffset;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console.log(windowScrollTop);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setScrollToOptions()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window.scrollTo({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top: 500,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left: 0,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 smooth, instant,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 либо auto; по умолчанию auto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behavior: "smooth"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Опции не работают в Safari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Вызов elem.scrollIntoView(top) прокручивает страницу,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чтобы elem оказался вверху. У него есть один аргумент: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- если top = true(по умолчанию), то страница будет прокручена,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чтобы elem появился в верхней части окна.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Верхний край элемента совмещён с верхней частью окна.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- если top = false, то страница будет прокручена, чтобы elem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появился внизу.Нижний край элемента будет совмещён с нижним краем окна.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setScrollIntoView(top)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const lessonSelected = document.querySelector('.lesson__selected');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lessonSelected.scrollIntoView(top);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setScrollIntoViewOptions(top)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const lessonSelected = document.querySelector('.lesson__selected');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lessonSelected.scrollIntoView({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//"start", "center", "end" или "nearest". По умолчанию "center".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block: "center",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//"start", "center", "end" или "nearest". По умолчанию "nearest".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inline: "nearest",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// "auto" или "smooth". По умолчанию "auto".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behavior: "smooth"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});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Опции не работают в Safari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//-------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Запретить прокрутку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setEnableDisableScroll()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//document.body.style.overflow = "hidden";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document.body.classList.toggle('scroll-lock');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Для прокрутки страницы из JavaScript её DOM должен быть полностью построен.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Например, если мы попытаемся прокрутить страницу из скрипта в &lt;head&gt;, это не сработает.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Метрики элементов на странице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//const block = document.querySelector('.lesson__block');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Позиция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Свойства offsetParent, offsetLeft и offsetTop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родительский элемент относительно которого позицианирован наш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//const elementOffsetParent = block.offsetParent;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Это будет ближайший предок, который удовлетворяет следующим условиям: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Является CSS-позиционированным (CSS-свойство position равно absolute, relative, fixed или sticky)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или теги &lt;td&gt;, &lt;th&gt;, &lt;table&gt;,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3. или &lt;body&gt;.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//console.log(elementOffsetParent);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Cитуации, в которых offsetParent равно null: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Для скрытых элементов (с CSS - свойством display: none или когда его нет в документе).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Для элементов &lt;body&gt; и &lt;html&gt;.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3. Для элементов с position: fixed.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позицию объекта относительно предка (offsetParent)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elementOffsetLeft = block.offsetLeft;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elementOffsetTop = block.offsetTop;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console.log(elementOffsetLeft);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console.log(elementOffsetTop);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Общие размеры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offsetWidth и offsetHeight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размеры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elementOffsetWidth = block.offsetWidth;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elementOffsetHeight = block.offsetHeight;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console.log(elementOffsetWidth);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console.log(elementOffsetHeight);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Метрики для не показываемых элементов равны нулю.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Отступы внутренней части элемента от внешней.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clientTop и clientLeft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elementClientTop = block.clientTop;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elementClientLeft = block.clientLeft;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console.log(elementClientTop);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console.log(elementClientLeft);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объекта без рамок и полосы прокрутки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clientWidth и clientHeight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elementClientWidth = block.clientWidth;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elementClientHeight = block.clientHeight;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console.log(elementClientWidth);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console.log(elementClientHeight);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общая ширина (offsetWidth) - рамка слева - рамка справа - скролл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500 - 20 - 20 - 17 = 443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объекта включающие в себя прокрученную (которую не видно) часть.</w:t>
      </w:r>
    </w:p>
    <w:p>
      <w:pPr>
        <w:pStyle w:val="NormalWeb"/>
        <w:spacing w:beforeAutospacing="0" w:before="280" w:afterAutospacing="0" w:after="0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// В остальном работают как clientWidth/clientHeight, 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scrollWidth и scrollHeight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elementScrollWidth = block.scrollWidth;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elementScrollHeight = block.scrollHeight;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console.log(elementScrollWidth);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console.log(elementScrollHeight);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прокрученной области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scrollLeft и scrollTop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block.scrollTop = 150;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elementScrollLeft = block.scrollLeft;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elementScrollTop = block.scrollTop;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console.log(elementScrollLeft);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console.log(elementScrollTop);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Методы управления прокруткой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scrollBy, scrollTo и scrollIntoView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работают и для объекта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function setElementScrollBy() 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block.scrollBy({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top: 20,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left: 0,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ab/>
        <w:t>behavior: "smooth"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})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Координаты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Большинство соответствующих методов JavaScript работают в одной из двух указанных ниже систем координат: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1. Относительно окна браузера.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(как position: fixed, отсчёт идёт от верхнего левого угла окна.)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Принято обозначать clientX/clientY.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2. Относительно документа.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(как position: absolute относительно &lt;body&gt;, отсчёт идёт от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верхнего левого угла документа.)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ab/>
        <w:t>Принято обозначать pageX/pageY.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Когда страница полностью прокручена в самое начало, то верхний левый угол окна совпадает с левым верхним углом документа, при этом обе этих системы координат тоже совпадают.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Но если происходит прокрутка, то координаты элементов в контексте окна меняются, так как они двигаются, но в то же время их координаты относительно документа остаются такими же.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b/>
          <w:bCs/>
          <w:sz w:val="28"/>
          <w:szCs w:val="28"/>
        </w:rPr>
        <w:t xml:space="preserve"> Координаты относительно окна браузера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getBoundingClientRect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item = document.querySelector('.lesson__item');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координаты относительно окна браузера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getItemCoords = item.getBoundingClientRect();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console.log(getItemCoords);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окна браузера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getItemLeftCoord = item.getBoundingClientRect().left;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console.log(getItemLeftCoord);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Координаты относительно документа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getBoundingClientRect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объект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item = document.querySelector('.lesson__item');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окна браузера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getItemTopCoord = item.getBoundingClientRect().top;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документа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getItemTopDocumentCoord = getItemTopCoord + window.pageYOffset;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console.log(getItemTopCoord);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console.log(getItemTopDocumentCoord);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b/>
          <w:bCs/>
          <w:sz w:val="28"/>
          <w:szCs w:val="28"/>
        </w:rPr>
        <w:t>/ Получение объекта по координатам</w:t>
      </w:r>
    </w:p>
    <w:p>
      <w:pPr>
        <w:pStyle w:val="NormalWeb"/>
        <w:spacing w:beforeAutospacing="0" w:before="28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document.elementFromPoint(x, y);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const elem = document.elementFromPoint(100, 100);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console.log(elem);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</w:t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280" w:afterAutospacing="0" w:after="0"/>
        <w:rPr>
          <w:sz w:val="28"/>
          <w:szCs w:val="28"/>
        </w:rPr>
      </w:pPr>
      <w:r>
        <w:rPr/>
      </w:r>
    </w:p>
    <w:sectPr>
      <w:type w:val="continuous"/>
      <w:pgSz w:w="11906" w:h="16838"/>
      <w:pgMar w:left="567" w:right="567" w:gutter="0" w:header="0" w:top="567" w:footer="709" w:bottom="766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SF UI Display">
    <w:charset w:val="01"/>
    <w:family w:val="roman"/>
    <w:pitch w:val="variable"/>
  </w:font>
  <w:font w:name="Segoe UI">
    <w:charset w:val="01"/>
    <w:family w:val="roman"/>
    <w:pitch w:val="variable"/>
  </w:font>
  <w:font w:name="Droid Sans Mono">
    <w:altName w:val="monospace"/>
    <w:charset w:val="01"/>
    <w:family w:val="roman"/>
    <w:pitch w:val="variable"/>
  </w:font>
  <w:font w:name="Roboto">
    <w:charset w:val="01"/>
    <w:family w:val="roman"/>
    <w:pitch w:val="variable"/>
  </w:font>
  <w:font w:name="Consolas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888645875"/>
    </w:sdtPr>
    <w:sdtContent>
      <w:p>
        <w:pPr>
          <w:pStyle w:val="Style25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134</w:t>
        </w:r>
        <w:r>
          <w:rPr/>
          <w:fldChar w:fldCharType="end"/>
        </w:r>
      </w:p>
      <w:p>
        <w:pPr>
          <w:pStyle w:val="Style25"/>
          <w:rPr/>
        </w:pPr>
        <w:r>
          <w:rPr/>
        </w:r>
      </w:p>
    </w:sdtContent>
  </w:sdt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link w:val="10"/>
    <w:uiPriority w:val="9"/>
    <w:qFormat/>
    <w:rsid w:val="00f43e43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Normal"/>
    <w:link w:val="20"/>
    <w:uiPriority w:val="9"/>
    <w:qFormat/>
    <w:rsid w:val="00f43e43"/>
    <w:pPr>
      <w:spacing w:lineRule="auto" w:line="240" w:beforeAutospacing="1" w:afterAutospacing="1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Normal"/>
    <w:next w:val="Normal"/>
    <w:link w:val="40"/>
    <w:uiPriority w:val="9"/>
    <w:semiHidden/>
    <w:unhideWhenUsed/>
    <w:qFormat/>
    <w:rsid w:val="0070115f"/>
    <w:pPr>
      <w:keepNext w:val="true"/>
      <w:keepLines/>
      <w:spacing w:before="40" w:after="0"/>
      <w:outlineLvl w:val="3"/>
    </w:pPr>
    <w:rPr>
      <w:rFonts w:ascii="Cambria" w:hAnsi="Cambria" w:eastAsia="" w:cs="" w:asciiTheme="majorHAnsi" w:cstheme="majorBidi" w:eastAsiaTheme="majorEastAsia" w:hAnsiTheme="majorHAnsi"/>
      <w:i/>
      <w:iCs/>
      <w:color w:val="365F91" w:themeColor="accent1" w:themeShade="b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1" w:customStyle="1">
    <w:name w:val="Основной текст с отступом Знак"/>
    <w:basedOn w:val="DefaultParagraphFont"/>
    <w:uiPriority w:val="99"/>
    <w:qFormat/>
    <w:rsid w:val="00e60322"/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Style12" w:customStyle="1">
    <w:name w:val="Верхний колонтитул Знак"/>
    <w:basedOn w:val="DefaultParagraphFont"/>
    <w:uiPriority w:val="99"/>
    <w:qFormat/>
    <w:rsid w:val="004a5a95"/>
    <w:rPr/>
  </w:style>
  <w:style w:type="character" w:styleId="Style13" w:customStyle="1">
    <w:name w:val="Нижний колонтитул Знак"/>
    <w:basedOn w:val="DefaultParagraphFont"/>
    <w:uiPriority w:val="99"/>
    <w:qFormat/>
    <w:rsid w:val="004a5a95"/>
    <w:rPr/>
  </w:style>
  <w:style w:type="character" w:styleId="Style14">
    <w:name w:val="Интернет-ссылка"/>
    <w:basedOn w:val="DefaultParagraphFont"/>
    <w:uiPriority w:val="99"/>
    <w:semiHidden/>
    <w:unhideWhenUsed/>
    <w:rsid w:val="00ee1714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21a24"/>
    <w:rPr>
      <w:b/>
      <w:bCs/>
    </w:rPr>
  </w:style>
  <w:style w:type="character" w:styleId="Style15">
    <w:name w:val="Выделение"/>
    <w:basedOn w:val="DefaultParagraphFont"/>
    <w:uiPriority w:val="20"/>
    <w:qFormat/>
    <w:rsid w:val="00cf32dc"/>
    <w:rPr>
      <w:i/>
      <w:iCs/>
    </w:rPr>
  </w:style>
  <w:style w:type="character" w:styleId="11" w:customStyle="1">
    <w:name w:val="Неразрешенное упоминание1"/>
    <w:basedOn w:val="DefaultParagraphFont"/>
    <w:uiPriority w:val="99"/>
    <w:semiHidden/>
    <w:unhideWhenUsed/>
    <w:qFormat/>
    <w:rsid w:val="00a42ce5"/>
    <w:rPr>
      <w:color w:val="605E5C"/>
      <w:shd w:fill="E1DFDD" w:val="clear"/>
    </w:rPr>
  </w:style>
  <w:style w:type="character" w:styleId="C1" w:customStyle="1">
    <w:name w:val="c1"/>
    <w:basedOn w:val="DefaultParagraphFont"/>
    <w:qFormat/>
    <w:rsid w:val="00da6139"/>
    <w:rPr/>
  </w:style>
  <w:style w:type="character" w:styleId="C15" w:customStyle="1">
    <w:name w:val="c15"/>
    <w:basedOn w:val="DefaultParagraphFont"/>
    <w:qFormat/>
    <w:rsid w:val="00da6139"/>
    <w:rPr/>
  </w:style>
  <w:style w:type="character" w:styleId="C49" w:customStyle="1">
    <w:name w:val="c49"/>
    <w:basedOn w:val="DefaultParagraphFont"/>
    <w:qFormat/>
    <w:rsid w:val="00da6139"/>
    <w:rPr/>
  </w:style>
  <w:style w:type="character" w:styleId="C29" w:customStyle="1">
    <w:name w:val="c29"/>
    <w:basedOn w:val="DefaultParagraphFont"/>
    <w:qFormat/>
    <w:rsid w:val="00da6139"/>
    <w:rPr/>
  </w:style>
  <w:style w:type="character" w:styleId="C17" w:customStyle="1">
    <w:name w:val="c17"/>
    <w:basedOn w:val="DefaultParagraphFont"/>
    <w:qFormat/>
    <w:rsid w:val="00da6139"/>
    <w:rPr/>
  </w:style>
  <w:style w:type="character" w:styleId="Lang" w:customStyle="1">
    <w:name w:val="lang"/>
    <w:basedOn w:val="DefaultParagraphFont"/>
    <w:qFormat/>
    <w:rsid w:val="00751536"/>
    <w:rPr/>
  </w:style>
  <w:style w:type="character" w:styleId="Mark" w:customStyle="1">
    <w:name w:val="mark"/>
    <w:basedOn w:val="DefaultParagraphFont"/>
    <w:qFormat/>
    <w:rsid w:val="004b7a7b"/>
    <w:rPr/>
  </w:style>
  <w:style w:type="character" w:styleId="Bold" w:customStyle="1">
    <w:name w:val="bold"/>
    <w:basedOn w:val="DefaultParagraphFont"/>
    <w:qFormat/>
    <w:rsid w:val="004b7a7b"/>
    <w:rPr/>
  </w:style>
  <w:style w:type="character" w:styleId="12" w:customStyle="1">
    <w:name w:val="Заголовок 1 Знак"/>
    <w:basedOn w:val="DefaultParagraphFont"/>
    <w:link w:val="1"/>
    <w:uiPriority w:val="9"/>
    <w:qFormat/>
    <w:rsid w:val="00f43e43"/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</w:rPr>
  </w:style>
  <w:style w:type="character" w:styleId="21" w:customStyle="1">
    <w:name w:val="Заголовок 2 Знак"/>
    <w:basedOn w:val="DefaultParagraphFont"/>
    <w:link w:val="2"/>
    <w:uiPriority w:val="9"/>
    <w:qFormat/>
    <w:rsid w:val="00f43e43"/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styleId="HTMLCode">
    <w:name w:val="HTML Code"/>
    <w:basedOn w:val="DefaultParagraphFont"/>
    <w:uiPriority w:val="99"/>
    <w:semiHidden/>
    <w:unhideWhenUsed/>
    <w:qFormat/>
    <w:rsid w:val="00f43e43"/>
    <w:rPr>
      <w:rFonts w:ascii="Courier New" w:hAnsi="Courier New" w:eastAsia="Times New Roman" w:cs="Courier New"/>
      <w:sz w:val="20"/>
      <w:szCs w:val="20"/>
    </w:rPr>
  </w:style>
  <w:style w:type="character" w:styleId="41" w:customStyle="1">
    <w:name w:val="Заголовок 4 Знак"/>
    <w:basedOn w:val="DefaultParagraphFont"/>
    <w:link w:val="4"/>
    <w:uiPriority w:val="9"/>
    <w:semiHidden/>
    <w:qFormat/>
    <w:rsid w:val="0070115f"/>
    <w:rPr>
      <w:rFonts w:ascii="Cambria" w:hAnsi="Cambria" w:eastAsia="" w:cs="" w:asciiTheme="majorHAnsi" w:cstheme="majorBidi" w:eastAsiaTheme="majorEastAsia" w:hAnsiTheme="majorHAnsi"/>
      <w:i/>
      <w:iCs/>
      <w:color w:val="365F91" w:themeColor="accent1" w:themeShade="bf"/>
    </w:rPr>
  </w:style>
  <w:style w:type="character" w:styleId="HTML" w:customStyle="1">
    <w:name w:val="Стандартный HTML Знак"/>
    <w:basedOn w:val="DefaultParagraphFont"/>
    <w:link w:val="HTML0"/>
    <w:uiPriority w:val="99"/>
    <w:semiHidden/>
    <w:qFormat/>
    <w:rsid w:val="00ee1714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Token" w:customStyle="1">
    <w:name w:val="token"/>
    <w:basedOn w:val="DefaultParagraphFont"/>
    <w:qFormat/>
    <w:rsid w:val="00ee1714"/>
    <w:rPr/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Body Text"/>
    <w:basedOn w:val="Normal"/>
    <w:pPr>
      <w:spacing w:before="0" w:after="140"/>
    </w:pPr>
    <w:rPr/>
  </w:style>
  <w:style w:type="paragraph" w:styleId="Style18">
    <w:name w:val="List"/>
    <w:basedOn w:val="Style17"/>
    <w:pPr/>
    <w:rPr>
      <w:rFonts w:cs="Lohit Devanagari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Style21">
    <w:name w:val="Title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740f13"/>
    <w:pPr>
      <w:spacing w:before="0" w:after="200"/>
      <w:ind w:left="720" w:hanging="0"/>
      <w:contextualSpacing/>
    </w:pPr>
    <w:rPr/>
  </w:style>
  <w:style w:type="paragraph" w:styleId="Style22">
    <w:name w:val="Body Text Indent"/>
    <w:basedOn w:val="Normal"/>
    <w:uiPriority w:val="99"/>
    <w:rsid w:val="00e60322"/>
    <w:pPr>
      <w:widowControl w:val="false"/>
      <w:spacing w:lineRule="auto" w:line="240" w:before="0" w:after="120"/>
      <w:ind w:left="283" w:hanging="0"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Style23" w:customStyle="1">
    <w:name w:val="Колонтитул"/>
    <w:basedOn w:val="Normal"/>
    <w:qFormat/>
    <w:pPr/>
    <w:rPr/>
  </w:style>
  <w:style w:type="paragraph" w:styleId="Style24">
    <w:name w:val="Header"/>
    <w:basedOn w:val="Normal"/>
    <w:uiPriority w:val="99"/>
    <w:unhideWhenUsed/>
    <w:rsid w:val="004a5a95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5">
    <w:name w:val="Footer"/>
    <w:basedOn w:val="Normal"/>
    <w:uiPriority w:val="99"/>
    <w:unhideWhenUsed/>
    <w:rsid w:val="004a5a95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unhideWhenUsed/>
    <w:qFormat/>
    <w:rsid w:val="00ae5ebf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46" w:customStyle="1">
    <w:name w:val="c46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9" w:customStyle="1">
    <w:name w:val="c9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30" w:customStyle="1">
    <w:name w:val="c30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47" w:customStyle="1">
    <w:name w:val="c47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11" w:customStyle="1">
    <w:name w:val="c11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35" w:customStyle="1">
    <w:name w:val="c35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13" w:customStyle="1">
    <w:name w:val="c13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2" w:customStyle="1">
    <w:name w:val="c2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H2" w:customStyle="1">
    <w:name w:val="h2"/>
    <w:basedOn w:val="Normal"/>
    <w:qFormat/>
    <w:rsid w:val="004b7a7b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Main" w:customStyle="1">
    <w:name w:val="main"/>
    <w:basedOn w:val="Normal"/>
    <w:qFormat/>
    <w:rsid w:val="004b7a7b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ssbackgroundblockdescr" w:customStyle="1">
    <w:name w:val="cssbackground__block-descr"/>
    <w:basedOn w:val="Normal"/>
    <w:qFormat/>
    <w:rsid w:val="00f43e4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HTMLPreformatted">
    <w:name w:val="HTML Preformatted"/>
    <w:basedOn w:val="Normal"/>
    <w:link w:val="HTML1"/>
    <w:uiPriority w:val="99"/>
    <w:semiHidden/>
    <w:unhideWhenUsed/>
    <w:qFormat/>
    <w:rsid w:val="00ee1714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uppressAutoHyphens w:val="false"/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hyperlink" Target="https://developer.mozilla.org/ru/docs/Web/JavaScript/Reference/Global_Objects/String/toLowerCase" TargetMode="External"/><Relationship Id="rId110" Type="http://schemas.openxmlformats.org/officeDocument/2006/relationships/hyperlink" Target="https://developer.mozilla.org/ru/docs/Web/JavaScript/Reference/Global_Objects/String/toUpperCase" TargetMode="External"/><Relationship Id="rId111" Type="http://schemas.openxmlformats.org/officeDocument/2006/relationships/image" Target="media/image107.png"/><Relationship Id="rId112" Type="http://schemas.openxmlformats.org/officeDocument/2006/relationships/numbering" Target="numbering.xml"/><Relationship Id="rId113" Type="http://schemas.openxmlformats.org/officeDocument/2006/relationships/fontTable" Target="fontTable.xml"/><Relationship Id="rId114" Type="http://schemas.openxmlformats.org/officeDocument/2006/relationships/settings" Target="settings.xml"/><Relationship Id="rId115" Type="http://schemas.openxmlformats.org/officeDocument/2006/relationships/theme" Target="theme/theme1.xml"/><Relationship Id="rId116" Type="http://schemas.openxmlformats.org/officeDocument/2006/relationships/customXml" Target="../customXml/item1.xml"/><Relationship Id="rId117" Type="http://schemas.openxmlformats.org/officeDocument/2006/relationships/customXml" Target="../customXml/item2.xml"/><Relationship Id="rId118" Type="http://schemas.openxmlformats.org/officeDocument/2006/relationships/customXml" Target="../customXml/item3.xml"/><Relationship Id="rId119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952</TotalTime>
  <Application>LibreOffice/7.2.7.2$Linux_X86_64 LibreOffice_project/20$Build-2</Application>
  <AppVersion>15.0000</AppVersion>
  <Pages>134</Pages>
  <Words>8256</Words>
  <Characters>65871</Characters>
  <CharactersWithSpaces>72182</CharactersWithSpaces>
  <Paragraphs>2419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2021-02-13T09:00:00Z</dcterms:created>
  <dc:creator>Ирина</dc:creator>
  <dc:description/>
  <dc:language>ru-RU</dc:language>
  <cp:lastModifiedBy/>
  <dcterms:modified xsi:type="dcterms:W3CDTF">2022-09-25T13:46:07Z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